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CE5E4" w14:textId="77777777" w:rsidR="0060266C" w:rsidRDefault="0060266C" w:rsidP="0060266C">
      <w:pPr>
        <w:pStyle w:val="NoSpacing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5CB998F7" wp14:editId="572E2827">
            <wp:simplePos x="0" y="0"/>
            <wp:positionH relativeFrom="margin">
              <wp:align>left</wp:align>
            </wp:positionH>
            <wp:positionV relativeFrom="paragraph">
              <wp:posOffset>-457200</wp:posOffset>
            </wp:positionV>
            <wp:extent cx="895985" cy="10426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20C733A4" wp14:editId="1514DB65">
            <wp:simplePos x="0" y="0"/>
            <wp:positionH relativeFrom="margin">
              <wp:align>right</wp:align>
            </wp:positionH>
            <wp:positionV relativeFrom="paragraph">
              <wp:posOffset>-466725</wp:posOffset>
            </wp:positionV>
            <wp:extent cx="895985" cy="10426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042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C4CF8" w14:textId="3223EA86" w:rsidR="0060266C" w:rsidRPr="00B76124" w:rsidRDefault="0060266C" w:rsidP="0060266C">
      <w:pPr>
        <w:pStyle w:val="NoSpacing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Primary PE </w:t>
      </w:r>
      <w:r w:rsidR="0017226B">
        <w:rPr>
          <w:rFonts w:ascii="Comic Sans MS" w:hAnsi="Comic Sans MS"/>
          <w:sz w:val="36"/>
          <w:szCs w:val="36"/>
        </w:rPr>
        <w:t xml:space="preserve">and </w:t>
      </w:r>
      <w:r>
        <w:rPr>
          <w:rFonts w:ascii="Comic Sans MS" w:hAnsi="Comic Sans MS"/>
          <w:sz w:val="36"/>
          <w:szCs w:val="36"/>
        </w:rPr>
        <w:t>Sport Premium</w:t>
      </w:r>
      <w:r w:rsidRPr="00B76124">
        <w:rPr>
          <w:rFonts w:ascii="Comic Sans MS" w:hAnsi="Comic Sans MS"/>
          <w:sz w:val="36"/>
          <w:szCs w:val="36"/>
        </w:rPr>
        <w:t xml:space="preserve"> Report</w:t>
      </w:r>
    </w:p>
    <w:p w14:paraId="1E61AA93" w14:textId="7CA03AA7" w:rsidR="0060266C" w:rsidRDefault="001578B2" w:rsidP="0060266C">
      <w:pPr>
        <w:pStyle w:val="NoSpacing"/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Holywell</w:t>
      </w:r>
      <w:r w:rsidR="0060266C" w:rsidRPr="00B76124">
        <w:rPr>
          <w:rFonts w:ascii="Comic Sans MS" w:hAnsi="Comic Sans MS"/>
          <w:sz w:val="36"/>
          <w:szCs w:val="36"/>
        </w:rPr>
        <w:t xml:space="preserve"> School</w:t>
      </w:r>
      <w:r w:rsidR="0017226B">
        <w:rPr>
          <w:rFonts w:ascii="Comic Sans MS" w:hAnsi="Comic Sans MS"/>
          <w:sz w:val="36"/>
          <w:szCs w:val="36"/>
        </w:rPr>
        <w:t xml:space="preserve"> – 202</w:t>
      </w:r>
      <w:r w:rsidR="00D638B9">
        <w:rPr>
          <w:rFonts w:ascii="Comic Sans MS" w:hAnsi="Comic Sans MS"/>
          <w:sz w:val="36"/>
          <w:szCs w:val="36"/>
        </w:rPr>
        <w:t>2</w:t>
      </w:r>
      <w:r w:rsidR="0017226B">
        <w:rPr>
          <w:rFonts w:ascii="Comic Sans MS" w:hAnsi="Comic Sans MS"/>
          <w:sz w:val="36"/>
          <w:szCs w:val="36"/>
        </w:rPr>
        <w:t>/2</w:t>
      </w:r>
      <w:r w:rsidR="00161EAD">
        <w:rPr>
          <w:rFonts w:ascii="Comic Sans MS" w:hAnsi="Comic Sans MS"/>
          <w:sz w:val="36"/>
          <w:szCs w:val="36"/>
        </w:rPr>
        <w:t>2</w:t>
      </w:r>
      <w:r w:rsidR="00D638B9">
        <w:rPr>
          <w:rFonts w:ascii="Comic Sans MS" w:hAnsi="Comic Sans MS"/>
          <w:sz w:val="36"/>
          <w:szCs w:val="36"/>
        </w:rPr>
        <w:t>3</w:t>
      </w:r>
    </w:p>
    <w:p w14:paraId="23D99322" w14:textId="5968E6AD" w:rsidR="0060266C" w:rsidRDefault="0060266C" w:rsidP="0060266C">
      <w:pPr>
        <w:pStyle w:val="NoSpacing"/>
        <w:rPr>
          <w:rFonts w:ascii="Comic Sans MS" w:hAnsi="Comic Sans MS"/>
          <w:sz w:val="24"/>
          <w:szCs w:val="24"/>
        </w:rPr>
      </w:pPr>
      <w:r w:rsidRPr="00B76124">
        <w:rPr>
          <w:rFonts w:ascii="Comic Sans MS" w:hAnsi="Comic Sans MS"/>
          <w:sz w:val="24"/>
          <w:szCs w:val="24"/>
        </w:rPr>
        <w:t>Objectives:</w:t>
      </w:r>
    </w:p>
    <w:p w14:paraId="2866579C" w14:textId="67EDED26" w:rsidR="00234416" w:rsidRPr="00234416" w:rsidRDefault="00234416" w:rsidP="00234416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lang w:val="en-US"/>
        </w:rPr>
        <w:t>To increase the</w:t>
      </w:r>
      <w:r w:rsidRPr="00D14B42">
        <w:rPr>
          <w:rFonts w:ascii="Comic Sans MS" w:hAnsi="Comic Sans MS"/>
          <w:sz w:val="24"/>
          <w:szCs w:val="24"/>
          <w:lang w:val="en-US"/>
        </w:rPr>
        <w:t xml:space="preserve"> confidence, knowledge and skills of all staff in teaching PE and sport</w:t>
      </w:r>
      <w:r>
        <w:rPr>
          <w:rFonts w:ascii="Comic Sans MS" w:hAnsi="Comic Sans MS"/>
          <w:sz w:val="24"/>
          <w:szCs w:val="24"/>
          <w:lang w:val="en-US"/>
        </w:rPr>
        <w:t>.</w:t>
      </w:r>
    </w:p>
    <w:p w14:paraId="6CEE4EFF" w14:textId="238250F7" w:rsidR="0060266C" w:rsidRPr="00D14B42" w:rsidRDefault="0060266C" w:rsidP="00234416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improve the</w:t>
      </w:r>
      <w:r w:rsidRPr="00D14B42">
        <w:rPr>
          <w:rFonts w:ascii="Comic Sans MS" w:hAnsi="Comic Sans MS"/>
          <w:sz w:val="24"/>
          <w:szCs w:val="24"/>
          <w:lang w:val="en-US"/>
        </w:rPr>
        <w:t xml:space="preserve"> engagement of </w:t>
      </w:r>
      <w:r w:rsidRPr="00234416">
        <w:rPr>
          <w:rFonts w:ascii="Comic Sans MS" w:hAnsi="Comic Sans MS"/>
          <w:sz w:val="24"/>
          <w:szCs w:val="24"/>
          <w:lang w:val="en-US"/>
        </w:rPr>
        <w:t>all</w:t>
      </w:r>
      <w:r w:rsidRPr="00D14B42">
        <w:rPr>
          <w:rFonts w:ascii="Comic Sans MS" w:hAnsi="Comic Sans MS"/>
          <w:sz w:val="24"/>
          <w:szCs w:val="24"/>
          <w:lang w:val="en-US"/>
        </w:rPr>
        <w:t xml:space="preserve"> pupils in regular physical activity</w:t>
      </w:r>
      <w:r>
        <w:rPr>
          <w:rFonts w:ascii="Comic Sans MS" w:hAnsi="Comic Sans MS"/>
          <w:sz w:val="24"/>
          <w:szCs w:val="24"/>
          <w:lang w:val="en-US"/>
        </w:rPr>
        <w:t>.</w:t>
      </w:r>
    </w:p>
    <w:p w14:paraId="0D599010" w14:textId="77777777" w:rsidR="0060266C" w:rsidRDefault="0060266C" w:rsidP="00234416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76124">
        <w:rPr>
          <w:rFonts w:ascii="Comic Sans MS" w:hAnsi="Comic Sans MS"/>
          <w:sz w:val="24"/>
          <w:szCs w:val="24"/>
        </w:rPr>
        <w:t xml:space="preserve">The profile of PE and sport being raised across the School as a tool for whole School improvement. </w:t>
      </w:r>
    </w:p>
    <w:p w14:paraId="3B6165B9" w14:textId="77777777" w:rsidR="0060266C" w:rsidRPr="00B76124" w:rsidRDefault="0060266C" w:rsidP="00234416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76124">
        <w:rPr>
          <w:rFonts w:ascii="Comic Sans MS" w:hAnsi="Comic Sans MS"/>
          <w:sz w:val="24"/>
          <w:szCs w:val="24"/>
        </w:rPr>
        <w:t xml:space="preserve">To broaden the sporting opportunities and experiences available to all pupils. </w:t>
      </w:r>
    </w:p>
    <w:p w14:paraId="2288404D" w14:textId="77777777" w:rsidR="0060266C" w:rsidRPr="00D14B42" w:rsidRDefault="0060266C" w:rsidP="00234416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D14B42">
        <w:rPr>
          <w:rFonts w:ascii="Comic Sans MS" w:hAnsi="Comic Sans MS"/>
          <w:sz w:val="24"/>
          <w:szCs w:val="24"/>
          <w:lang w:val="en-US"/>
        </w:rPr>
        <w:t>Increased participation in competitive sport</w:t>
      </w:r>
    </w:p>
    <w:p w14:paraId="6017987F" w14:textId="77777777" w:rsidR="0060266C" w:rsidRPr="00D14B42" w:rsidRDefault="0060266C" w:rsidP="00234416">
      <w:pPr>
        <w:pStyle w:val="NoSpacing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B76124">
        <w:rPr>
          <w:rFonts w:ascii="Comic Sans MS" w:hAnsi="Comic Sans MS"/>
          <w:sz w:val="24"/>
          <w:szCs w:val="24"/>
        </w:rPr>
        <w:t>To develop a lifelong love of sport and raise awareness of the importance of a healthy active lifestyle.</w:t>
      </w:r>
    </w:p>
    <w:p w14:paraId="044227C4" w14:textId="77777777" w:rsidR="0060266C" w:rsidRDefault="0060266C" w:rsidP="0060266C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p w14:paraId="78FC45B1" w14:textId="6AC33890" w:rsidR="0060266C" w:rsidRDefault="0060266C" w:rsidP="0060266C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217"/>
        <w:tblW w:w="0" w:type="auto"/>
        <w:tblLook w:val="04A0" w:firstRow="1" w:lastRow="0" w:firstColumn="1" w:lastColumn="0" w:noHBand="0" w:noVBand="1"/>
      </w:tblPr>
      <w:tblGrid>
        <w:gridCol w:w="8226"/>
        <w:gridCol w:w="5141"/>
      </w:tblGrid>
      <w:tr w:rsidR="0060266C" w14:paraId="229CC592" w14:textId="77777777" w:rsidTr="004762CA">
        <w:trPr>
          <w:trHeight w:val="105"/>
        </w:trPr>
        <w:tc>
          <w:tcPr>
            <w:tcW w:w="8226" w:type="dxa"/>
          </w:tcPr>
          <w:p w14:paraId="010AA00D" w14:textId="77777777" w:rsidR="0060266C" w:rsidRPr="00394E37" w:rsidRDefault="0060266C" w:rsidP="004A037B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394E37">
              <w:rPr>
                <w:rFonts w:ascii="Comic Sans MS" w:hAnsi="Comic Sans MS"/>
                <w:sz w:val="28"/>
                <w:szCs w:val="28"/>
              </w:rPr>
              <w:t>Academic Year:</w:t>
            </w:r>
          </w:p>
        </w:tc>
        <w:tc>
          <w:tcPr>
            <w:tcW w:w="5141" w:type="dxa"/>
          </w:tcPr>
          <w:p w14:paraId="0FAAB2DF" w14:textId="462F9C51" w:rsidR="0060266C" w:rsidRPr="00394E37" w:rsidRDefault="000A5CA3" w:rsidP="004A037B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</w:t>
            </w:r>
            <w:r w:rsidR="00A46C41">
              <w:rPr>
                <w:rFonts w:ascii="Comic Sans MS" w:hAnsi="Comic Sans MS"/>
                <w:sz w:val="28"/>
                <w:szCs w:val="28"/>
              </w:rPr>
              <w:t>2</w:t>
            </w:r>
            <w:r w:rsidR="00D638B9">
              <w:rPr>
                <w:rFonts w:ascii="Comic Sans MS" w:hAnsi="Comic Sans MS"/>
                <w:sz w:val="28"/>
                <w:szCs w:val="28"/>
              </w:rPr>
              <w:t>2</w:t>
            </w:r>
            <w:r w:rsidR="00645F7B">
              <w:rPr>
                <w:rFonts w:ascii="Comic Sans MS" w:hAnsi="Comic Sans MS"/>
                <w:sz w:val="28"/>
                <w:szCs w:val="28"/>
              </w:rPr>
              <w:t>/2</w:t>
            </w:r>
            <w:r w:rsidR="00D638B9"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60266C" w14:paraId="397E1463" w14:textId="77777777" w:rsidTr="004762CA">
        <w:trPr>
          <w:trHeight w:val="101"/>
        </w:trPr>
        <w:tc>
          <w:tcPr>
            <w:tcW w:w="8226" w:type="dxa"/>
          </w:tcPr>
          <w:p w14:paraId="735425A0" w14:textId="77777777" w:rsidR="0060266C" w:rsidRPr="00394E37" w:rsidRDefault="0060266C" w:rsidP="004A037B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394E37">
              <w:rPr>
                <w:rFonts w:ascii="Comic Sans MS" w:hAnsi="Comic Sans MS"/>
                <w:sz w:val="28"/>
                <w:szCs w:val="28"/>
              </w:rPr>
              <w:t>Total Funding Allocation:</w:t>
            </w:r>
          </w:p>
        </w:tc>
        <w:tc>
          <w:tcPr>
            <w:tcW w:w="5141" w:type="dxa"/>
          </w:tcPr>
          <w:p w14:paraId="7E345A6D" w14:textId="2AB1902F" w:rsidR="0060266C" w:rsidRPr="00CC7C0F" w:rsidRDefault="000A5CA3" w:rsidP="004A037B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£</w:t>
            </w:r>
            <w:r w:rsidR="00D638B9">
              <w:rPr>
                <w:rFonts w:ascii="Comic Sans MS" w:hAnsi="Comic Sans MS"/>
                <w:sz w:val="28"/>
                <w:szCs w:val="28"/>
              </w:rPr>
              <w:t>19640</w:t>
            </w:r>
          </w:p>
        </w:tc>
      </w:tr>
      <w:tr w:rsidR="0060266C" w14:paraId="0E0D9690" w14:textId="77777777" w:rsidTr="004762CA">
        <w:trPr>
          <w:trHeight w:val="238"/>
        </w:trPr>
        <w:tc>
          <w:tcPr>
            <w:tcW w:w="8226" w:type="dxa"/>
          </w:tcPr>
          <w:p w14:paraId="34E0FF7E" w14:textId="77777777" w:rsidR="0060266C" w:rsidRPr="00394E37" w:rsidRDefault="0060266C" w:rsidP="004A037B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 w:rsidRPr="00394E37">
              <w:rPr>
                <w:rFonts w:ascii="Comic Sans MS" w:hAnsi="Comic Sans MS"/>
                <w:sz w:val="28"/>
                <w:szCs w:val="28"/>
              </w:rPr>
              <w:t>Actual Funding Spent:</w:t>
            </w:r>
          </w:p>
        </w:tc>
        <w:tc>
          <w:tcPr>
            <w:tcW w:w="5141" w:type="dxa"/>
          </w:tcPr>
          <w:p w14:paraId="36B66355" w14:textId="314600BC" w:rsidR="0060266C" w:rsidRPr="00F433C9" w:rsidRDefault="00CF4B95" w:rsidP="00161EAD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£1</w:t>
            </w:r>
            <w:r w:rsidR="00D638B9">
              <w:rPr>
                <w:rFonts w:ascii="Comic Sans MS" w:hAnsi="Comic Sans MS"/>
                <w:sz w:val="28"/>
                <w:szCs w:val="28"/>
              </w:rPr>
              <w:t>7141</w:t>
            </w:r>
          </w:p>
        </w:tc>
      </w:tr>
      <w:tr w:rsidR="00DA2AA9" w14:paraId="26FDB81F" w14:textId="77777777" w:rsidTr="004762CA">
        <w:trPr>
          <w:trHeight w:val="238"/>
        </w:trPr>
        <w:tc>
          <w:tcPr>
            <w:tcW w:w="8226" w:type="dxa"/>
          </w:tcPr>
          <w:p w14:paraId="3A55CE41" w14:textId="00D16E0C" w:rsidR="00DA2AA9" w:rsidRPr="00394E37" w:rsidRDefault="00DA2AA9" w:rsidP="004A037B">
            <w:pPr>
              <w:pStyle w:val="NoSpacing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Roll over to 202</w:t>
            </w:r>
            <w:r w:rsidR="00FB20B6">
              <w:rPr>
                <w:rFonts w:ascii="Comic Sans MS" w:hAnsi="Comic Sans MS"/>
                <w:sz w:val="28"/>
                <w:szCs w:val="28"/>
              </w:rPr>
              <w:t>3</w:t>
            </w:r>
            <w:r>
              <w:rPr>
                <w:rFonts w:ascii="Comic Sans MS" w:hAnsi="Comic Sans MS"/>
                <w:sz w:val="28"/>
                <w:szCs w:val="28"/>
              </w:rPr>
              <w:t>/202</w:t>
            </w:r>
            <w:r w:rsidR="00FB20B6">
              <w:rPr>
                <w:rFonts w:ascii="Comic Sans MS" w:hAnsi="Comic Sans MS"/>
                <w:sz w:val="28"/>
                <w:szCs w:val="28"/>
              </w:rPr>
              <w:t>4</w:t>
            </w:r>
            <w:r>
              <w:rPr>
                <w:rFonts w:ascii="Comic Sans MS" w:hAnsi="Comic Sans MS"/>
                <w:sz w:val="28"/>
                <w:szCs w:val="28"/>
              </w:rPr>
              <w:t>:</w:t>
            </w:r>
          </w:p>
        </w:tc>
        <w:tc>
          <w:tcPr>
            <w:tcW w:w="5141" w:type="dxa"/>
          </w:tcPr>
          <w:p w14:paraId="08D67972" w14:textId="1298CE43" w:rsidR="00DA2AA9" w:rsidRDefault="00D638B9" w:rsidP="00161EAD">
            <w:pPr>
              <w:pStyle w:val="NoSpacing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£2499</w:t>
            </w:r>
          </w:p>
        </w:tc>
      </w:tr>
    </w:tbl>
    <w:p w14:paraId="6E8D4F75" w14:textId="77777777" w:rsidR="0060266C" w:rsidRDefault="0060266C" w:rsidP="0060266C">
      <w:pPr>
        <w:pStyle w:val="NoSpacing"/>
        <w:jc w:val="center"/>
        <w:rPr>
          <w:rFonts w:ascii="Comic Sans MS" w:hAnsi="Comic Sans MS"/>
          <w:b/>
          <w:sz w:val="28"/>
          <w:szCs w:val="28"/>
        </w:rPr>
      </w:pPr>
    </w:p>
    <w:p w14:paraId="3E2E1F4F" w14:textId="77777777" w:rsidR="0060266C" w:rsidRDefault="0060266C" w:rsidP="0060266C">
      <w:pPr>
        <w:pStyle w:val="NoSpacing"/>
        <w:rPr>
          <w:rFonts w:ascii="Comic Sans MS" w:hAnsi="Comic Sans MS"/>
          <w:b/>
          <w:sz w:val="28"/>
          <w:szCs w:val="28"/>
        </w:rPr>
      </w:pPr>
    </w:p>
    <w:p w14:paraId="0A73F172" w14:textId="77777777" w:rsidR="0060266C" w:rsidRDefault="0060266C" w:rsidP="0060266C">
      <w:pPr>
        <w:pStyle w:val="NoSpacing"/>
        <w:rPr>
          <w:rFonts w:ascii="Comic Sans MS" w:hAnsi="Comic Sans MS"/>
          <w:b/>
          <w:sz w:val="24"/>
          <w:szCs w:val="24"/>
        </w:rPr>
      </w:pPr>
    </w:p>
    <w:p w14:paraId="1D024A6E" w14:textId="77777777" w:rsidR="0060266C" w:rsidRDefault="0060266C" w:rsidP="0060266C">
      <w:pPr>
        <w:pStyle w:val="NoSpacing"/>
        <w:rPr>
          <w:rFonts w:ascii="Comic Sans MS" w:hAnsi="Comic Sans MS"/>
          <w:sz w:val="28"/>
          <w:szCs w:val="28"/>
        </w:rPr>
      </w:pPr>
    </w:p>
    <w:p w14:paraId="7BEE1149" w14:textId="77777777" w:rsidR="0060266C" w:rsidRDefault="0060266C" w:rsidP="0060266C"/>
    <w:p w14:paraId="2674B5A7" w14:textId="247233A3" w:rsidR="00563492" w:rsidRDefault="00563492" w:rsidP="0060266C">
      <w:pPr>
        <w:rPr>
          <w:rFonts w:ascii="Comic Sans MS" w:hAnsi="Comic Sans MS"/>
          <w:b/>
        </w:rPr>
      </w:pPr>
    </w:p>
    <w:p w14:paraId="4C33BB06" w14:textId="779AA19A" w:rsidR="00234416" w:rsidRDefault="00234416" w:rsidP="0060266C">
      <w:pPr>
        <w:rPr>
          <w:rFonts w:ascii="Comic Sans MS" w:hAnsi="Comic Sans MS"/>
          <w:b/>
        </w:rPr>
      </w:pPr>
    </w:p>
    <w:p w14:paraId="02369BA4" w14:textId="77777777" w:rsidR="00234416" w:rsidRDefault="00234416" w:rsidP="0060266C">
      <w:pPr>
        <w:rPr>
          <w:rFonts w:ascii="Comic Sans MS" w:hAnsi="Comic Sans MS"/>
          <w:b/>
        </w:rPr>
      </w:pPr>
    </w:p>
    <w:p w14:paraId="4DB58A9E" w14:textId="4893B081" w:rsidR="0031580E" w:rsidRDefault="0031580E" w:rsidP="0060266C">
      <w:pPr>
        <w:rPr>
          <w:rFonts w:ascii="Comic Sans MS" w:hAnsi="Comic Sans MS"/>
          <w:b/>
        </w:rPr>
      </w:pPr>
    </w:p>
    <w:tbl>
      <w:tblPr>
        <w:tblW w:w="14767" w:type="dxa"/>
        <w:tblInd w:w="-4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4"/>
        <w:gridCol w:w="3827"/>
        <w:gridCol w:w="1276"/>
        <w:gridCol w:w="2693"/>
        <w:gridCol w:w="2977"/>
      </w:tblGrid>
      <w:tr w:rsidR="00234416" w14:paraId="1EB42FB5" w14:textId="77777777" w:rsidTr="00015D71">
        <w:trPr>
          <w:trHeight w:val="352"/>
        </w:trPr>
        <w:tc>
          <w:tcPr>
            <w:tcW w:w="11790" w:type="dxa"/>
            <w:gridSpan w:val="4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hideMark/>
          </w:tcPr>
          <w:p w14:paraId="4364912A" w14:textId="77777777" w:rsidR="00234416" w:rsidRDefault="00234416" w:rsidP="00015D71">
            <w:pPr>
              <w:widowControl w:val="0"/>
              <w:tabs>
                <w:tab w:val="right" w:pos="11726"/>
              </w:tabs>
              <w:autoSpaceDE w:val="0"/>
              <w:autoSpaceDN w:val="0"/>
              <w:spacing w:after="0" w:line="257" w:lineRule="exact"/>
              <w:ind w:left="18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0057A0"/>
                <w:sz w:val="20"/>
                <w:szCs w:val="20"/>
                <w:lang w:val="en-US"/>
              </w:rPr>
              <w:lastRenderedPageBreak/>
              <w:t xml:space="preserve">Key indicator 1: </w:t>
            </w:r>
            <w:r>
              <w:rPr>
                <w:rFonts w:ascii="Comic Sans MS" w:eastAsia="Calibri" w:hAnsi="Comic Sans MS" w:cs="Calibri"/>
                <w:color w:val="0057A0"/>
                <w:sz w:val="20"/>
                <w:szCs w:val="20"/>
                <w:lang w:val="en-US"/>
              </w:rPr>
              <w:t>Increased confidence, knowledge and skills of all staff in teaching PE and sport</w:t>
            </w:r>
            <w:r>
              <w:rPr>
                <w:rFonts w:ascii="Comic Sans MS" w:eastAsia="Calibri" w:hAnsi="Comic Sans MS" w:cs="Calibri"/>
                <w:color w:val="0057A0"/>
                <w:sz w:val="20"/>
                <w:szCs w:val="20"/>
                <w:lang w:val="en-US"/>
              </w:rPr>
              <w:tab/>
            </w:r>
          </w:p>
        </w:tc>
        <w:tc>
          <w:tcPr>
            <w:tcW w:w="2977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14:paraId="0421C5F6" w14:textId="77777777" w:rsidR="00234416" w:rsidRDefault="00234416" w:rsidP="00015D71">
            <w:pPr>
              <w:widowControl w:val="0"/>
              <w:autoSpaceDE w:val="0"/>
              <w:autoSpaceDN w:val="0"/>
              <w:spacing w:after="0" w:line="257" w:lineRule="exact"/>
              <w:ind w:left="18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</w:tc>
      </w:tr>
      <w:tr w:rsidR="00234416" w14:paraId="11509A56" w14:textId="77777777" w:rsidTr="00015D71">
        <w:trPr>
          <w:trHeight w:val="48"/>
        </w:trPr>
        <w:tc>
          <w:tcPr>
            <w:tcW w:w="11790" w:type="dxa"/>
            <w:gridSpan w:val="4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  <w:hideMark/>
          </w:tcPr>
          <w:p w14:paraId="0196F538" w14:textId="77777777" w:rsidR="00234416" w:rsidRDefault="00234416" w:rsidP="00015D71">
            <w:pPr>
              <w:spacing w:after="0" w:line="256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14:paraId="174A1D3E" w14:textId="77777777" w:rsidR="00234416" w:rsidRDefault="00234416" w:rsidP="00015D71">
            <w:pPr>
              <w:widowControl w:val="0"/>
              <w:autoSpaceDE w:val="0"/>
              <w:autoSpaceDN w:val="0"/>
              <w:spacing w:after="0" w:line="257" w:lineRule="exact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</w:tc>
      </w:tr>
      <w:tr w:rsidR="00234416" w14:paraId="02E04812" w14:textId="77777777" w:rsidTr="00015D71">
        <w:trPr>
          <w:trHeight w:val="537"/>
        </w:trPr>
        <w:tc>
          <w:tcPr>
            <w:tcW w:w="39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5C3D86CE" w14:textId="77777777" w:rsidR="00234416" w:rsidRDefault="00234416" w:rsidP="00015D71">
            <w:pPr>
              <w:widowControl w:val="0"/>
              <w:autoSpaceDE w:val="0"/>
              <w:autoSpaceDN w:val="0"/>
              <w:spacing w:after="0" w:line="255" w:lineRule="exact"/>
              <w:ind w:left="18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School focus with clarity on intended</w:t>
            </w:r>
            <w:r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impact on pupils:</w:t>
            </w:r>
          </w:p>
        </w:tc>
        <w:tc>
          <w:tcPr>
            <w:tcW w:w="3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3F697FD0" w14:textId="77777777" w:rsidR="00234416" w:rsidRDefault="00234416" w:rsidP="00015D71">
            <w:pPr>
              <w:widowControl w:val="0"/>
              <w:autoSpaceDE w:val="0"/>
              <w:autoSpaceDN w:val="0"/>
              <w:spacing w:after="0" w:line="257" w:lineRule="exact"/>
              <w:ind w:left="18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Actions to achieve:</w:t>
            </w:r>
          </w:p>
        </w:tc>
        <w:tc>
          <w:tcPr>
            <w:tcW w:w="12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4D59312B" w14:textId="77777777" w:rsidR="00234416" w:rsidRDefault="00234416" w:rsidP="00015D71">
            <w:pPr>
              <w:widowControl w:val="0"/>
              <w:autoSpaceDE w:val="0"/>
              <w:autoSpaceDN w:val="0"/>
              <w:spacing w:after="0" w:line="255" w:lineRule="exact"/>
              <w:ind w:left="18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Funding</w:t>
            </w:r>
          </w:p>
          <w:p w14:paraId="71C019F5" w14:textId="308519DC" w:rsidR="00234416" w:rsidRDefault="00751DC4" w:rsidP="00015D71">
            <w:pPr>
              <w:widowControl w:val="0"/>
              <w:autoSpaceDE w:val="0"/>
              <w:autoSpaceDN w:val="0"/>
              <w:spacing w:after="0" w:line="290" w:lineRule="exact"/>
              <w:ind w:left="18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A</w:t>
            </w:r>
            <w:r w:rsidR="00234416"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llocated</w:t>
            </w: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 xml:space="preserve">/ </w:t>
            </w:r>
            <w:r w:rsidRPr="00751DC4">
              <w:rPr>
                <w:rFonts w:ascii="Comic Sans MS" w:eastAsia="Calibri" w:hAnsi="Comic Sans MS" w:cs="Calibri"/>
                <w:b/>
                <w:color w:val="FF0000"/>
                <w:sz w:val="20"/>
                <w:szCs w:val="20"/>
                <w:lang w:val="en-US"/>
              </w:rPr>
              <w:t>Act</w:t>
            </w:r>
            <w:r>
              <w:rPr>
                <w:rFonts w:ascii="Comic Sans MS" w:eastAsia="Calibri" w:hAnsi="Comic Sans MS" w:cs="Calibri"/>
                <w:b/>
                <w:color w:val="FF0000"/>
                <w:sz w:val="20"/>
                <w:szCs w:val="20"/>
                <w:lang w:val="en-US"/>
              </w:rPr>
              <w:t>u</w:t>
            </w:r>
            <w:r w:rsidRPr="00751DC4">
              <w:rPr>
                <w:rFonts w:ascii="Comic Sans MS" w:eastAsia="Calibri" w:hAnsi="Comic Sans MS" w:cs="Calibri"/>
                <w:b/>
                <w:color w:val="FF0000"/>
                <w:sz w:val="20"/>
                <w:szCs w:val="20"/>
                <w:lang w:val="en-US"/>
              </w:rPr>
              <w:t>al</w:t>
            </w:r>
            <w:r w:rsidR="00234416"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:</w:t>
            </w:r>
          </w:p>
        </w:tc>
        <w:tc>
          <w:tcPr>
            <w:tcW w:w="2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71B0B5F3" w14:textId="77777777" w:rsidR="00234416" w:rsidRDefault="00234416" w:rsidP="00015D71">
            <w:pPr>
              <w:widowControl w:val="0"/>
              <w:autoSpaceDE w:val="0"/>
              <w:autoSpaceDN w:val="0"/>
              <w:spacing w:after="0" w:line="257" w:lineRule="exact"/>
              <w:ind w:left="18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Evidence and impact:</w:t>
            </w:r>
          </w:p>
        </w:tc>
        <w:tc>
          <w:tcPr>
            <w:tcW w:w="297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2341257D" w14:textId="77777777" w:rsidR="00234416" w:rsidRDefault="00234416" w:rsidP="00015D71">
            <w:pPr>
              <w:widowControl w:val="0"/>
              <w:autoSpaceDE w:val="0"/>
              <w:autoSpaceDN w:val="0"/>
              <w:spacing w:after="0" w:line="255" w:lineRule="exact"/>
              <w:ind w:left="18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Sustainability and suggested</w:t>
            </w:r>
          </w:p>
          <w:p w14:paraId="1547E9C8" w14:textId="77777777" w:rsidR="00234416" w:rsidRDefault="00234416" w:rsidP="00015D71">
            <w:pPr>
              <w:widowControl w:val="0"/>
              <w:autoSpaceDE w:val="0"/>
              <w:autoSpaceDN w:val="0"/>
              <w:spacing w:after="0" w:line="290" w:lineRule="exact"/>
              <w:ind w:left="18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next steps:</w:t>
            </w:r>
          </w:p>
        </w:tc>
      </w:tr>
      <w:tr w:rsidR="00234416" w14:paraId="220E94E1" w14:textId="77777777" w:rsidTr="00015D71">
        <w:trPr>
          <w:trHeight w:val="622"/>
        </w:trPr>
        <w:tc>
          <w:tcPr>
            <w:tcW w:w="39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3986AB" w14:textId="77777777" w:rsidR="00234416" w:rsidRDefault="00234416" w:rsidP="00015D7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AFPE Annual Membership Plus 2022 Safe Practice Book.</w:t>
            </w:r>
          </w:p>
          <w:p w14:paraId="46F04DCD" w14:textId="77777777" w:rsidR="00234416" w:rsidRDefault="00234416" w:rsidP="00015D7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0BE58FD0" w14:textId="77777777" w:rsidR="00234416" w:rsidRDefault="00234416" w:rsidP="00015D7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00CAC5FB" w14:textId="77777777" w:rsidR="00234416" w:rsidRDefault="00234416" w:rsidP="00015D7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7E19D01F" w14:textId="77777777" w:rsidR="00234416" w:rsidRDefault="00234416" w:rsidP="00015D7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3F524055" w14:textId="77777777" w:rsidR="00234416" w:rsidRDefault="00234416" w:rsidP="00015D7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517AC0B0" w14:textId="77777777" w:rsidR="00234416" w:rsidRDefault="00234416" w:rsidP="00015D7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6D3F0889" w14:textId="77777777" w:rsidR="00234416" w:rsidRDefault="00234416" w:rsidP="00015D7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26375F7D" w14:textId="77777777" w:rsidR="00234416" w:rsidRDefault="00234416" w:rsidP="00015D7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355711A8" w14:textId="77777777" w:rsidR="00234416" w:rsidRDefault="00234416" w:rsidP="00015D7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Gymnastics CPD with Falcons Gym Club. Increased confidence and knowledge of staff when teaching gymnastics and running clubs.</w:t>
            </w:r>
          </w:p>
        </w:tc>
        <w:tc>
          <w:tcPr>
            <w:tcW w:w="3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4D2C4D" w14:textId="77777777" w:rsidR="00234416" w:rsidRDefault="00234416" w:rsidP="00015D7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Consult with Finance team. Order annual membership and Safe Practice book.</w:t>
            </w:r>
          </w:p>
          <w:p w14:paraId="73A970BE" w14:textId="77777777" w:rsidR="00234416" w:rsidRDefault="00234416" w:rsidP="00015D7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46572302" w14:textId="77777777" w:rsidR="00234416" w:rsidRDefault="00234416" w:rsidP="00015D7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17E6D27B" w14:textId="77777777" w:rsidR="00234416" w:rsidRDefault="00234416" w:rsidP="00015D7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0D25687E" w14:textId="77777777" w:rsidR="00234416" w:rsidRDefault="00234416" w:rsidP="00015D7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6F2658E7" w14:textId="77777777" w:rsidR="00234416" w:rsidRDefault="00234416" w:rsidP="00015D7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2D2D796D" w14:textId="77777777" w:rsidR="00234416" w:rsidRDefault="00234416" w:rsidP="00015D7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44980677" w14:textId="77777777" w:rsidR="00234416" w:rsidRDefault="00234416" w:rsidP="00015D7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173CE218" w14:textId="77777777" w:rsidR="00234416" w:rsidRDefault="00234416" w:rsidP="00015D7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15BA648D" w14:textId="582E2824" w:rsidR="00234416" w:rsidRDefault="00234416" w:rsidP="00015D7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Arrange meeting with staff members. Redesign of SOW. Purchase new equipment. </w:t>
            </w:r>
          </w:p>
        </w:tc>
        <w:tc>
          <w:tcPr>
            <w:tcW w:w="12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AB020AF" w14:textId="7D3DDA65" w:rsidR="00234416" w:rsidRDefault="00234416" w:rsidP="00015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 w:rsidRPr="004762CA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150</w:t>
            </w:r>
          </w:p>
          <w:p w14:paraId="48F04DDA" w14:textId="7231C2E7" w:rsidR="00751DC4" w:rsidRPr="00FA6F1B" w:rsidRDefault="00751DC4" w:rsidP="00015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b/>
                <w:color w:val="FF0000"/>
                <w:sz w:val="20"/>
                <w:szCs w:val="20"/>
                <w:lang w:val="en-US"/>
              </w:rPr>
            </w:pPr>
            <w:r w:rsidRPr="00FA6F1B">
              <w:rPr>
                <w:rFonts w:ascii="Comic Sans MS" w:eastAsia="Calibri" w:hAnsi="Comic Sans MS" w:cs="Calibri"/>
                <w:b/>
                <w:color w:val="FF0000"/>
                <w:sz w:val="20"/>
                <w:szCs w:val="20"/>
                <w:lang w:val="en-US"/>
              </w:rPr>
              <w:t>152</w:t>
            </w:r>
          </w:p>
          <w:p w14:paraId="41E29A8A" w14:textId="77777777" w:rsidR="00234416" w:rsidRDefault="00234416" w:rsidP="00015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2D4F661E" w14:textId="77777777" w:rsidR="00234416" w:rsidRDefault="00234416" w:rsidP="00015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5A0D5966" w14:textId="77777777" w:rsidR="00234416" w:rsidRDefault="00234416" w:rsidP="00015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4D2B895A" w14:textId="77777777" w:rsidR="00234416" w:rsidRDefault="00234416" w:rsidP="00015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1A411FBC" w14:textId="77777777" w:rsidR="00234416" w:rsidRDefault="00234416" w:rsidP="00015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4F6B2133" w14:textId="77777777" w:rsidR="00234416" w:rsidRDefault="00234416" w:rsidP="00015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5BE57A51" w14:textId="77777777" w:rsidR="00234416" w:rsidRDefault="00234416" w:rsidP="00015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425F0536" w14:textId="77777777" w:rsidR="00234416" w:rsidRDefault="00234416" w:rsidP="00751DC4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2BECFF53" w14:textId="77777777" w:rsidR="00234416" w:rsidRDefault="00234416" w:rsidP="00015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300</w:t>
            </w:r>
          </w:p>
          <w:p w14:paraId="5257B199" w14:textId="632E72A1" w:rsidR="00751DC4" w:rsidRPr="00FA6F1B" w:rsidRDefault="00751DC4" w:rsidP="00015D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 w:rsidRPr="00FA6F1B">
              <w:rPr>
                <w:rFonts w:ascii="Comic Sans MS" w:eastAsia="Calibri" w:hAnsi="Comic Sans MS" w:cs="Calibri"/>
                <w:b/>
                <w:color w:val="FF0000"/>
                <w:sz w:val="20"/>
                <w:szCs w:val="20"/>
                <w:lang w:val="en-US"/>
              </w:rPr>
              <w:t>1</w:t>
            </w:r>
            <w:r w:rsidR="00AA1140" w:rsidRPr="00FA6F1B">
              <w:rPr>
                <w:rFonts w:ascii="Comic Sans MS" w:eastAsia="Calibri" w:hAnsi="Comic Sans MS" w:cs="Calibri"/>
                <w:b/>
                <w:color w:val="FF0000"/>
                <w:sz w:val="20"/>
                <w:szCs w:val="20"/>
                <w:lang w:val="en-US"/>
              </w:rPr>
              <w:t>66</w:t>
            </w:r>
            <w:r w:rsidRPr="00FA6F1B">
              <w:rPr>
                <w:rFonts w:ascii="Comic Sans MS" w:eastAsia="Calibri" w:hAnsi="Comic Sans MS" w:cs="Calibri"/>
                <w:b/>
                <w:color w:val="FF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9451147" w14:textId="77777777" w:rsidR="00234416" w:rsidRDefault="00234416" w:rsidP="00015D7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Risk Assessments updated in line with new recommendations. Information conveyed to staff in department meeting. Each PE staff member has a physical copy of all RAs.</w:t>
            </w:r>
          </w:p>
          <w:p w14:paraId="39B48A57" w14:textId="77777777" w:rsidR="00234416" w:rsidRDefault="00234416" w:rsidP="00015D7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5E2BF243" w14:textId="77777777" w:rsidR="00234416" w:rsidRDefault="00234416" w:rsidP="00015D7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56F9D931" w14:textId="5E386362" w:rsidR="00234416" w:rsidRDefault="00DB1ECD" w:rsidP="00015D7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Meetings held with staff from Falcon club. Practical CPD sessions for all PE staff in Autumn term. New gymnastics equipment purchased for use in lessons and club</w:t>
            </w:r>
            <w:r w:rsidR="00751DC4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 – multiple foam boxes and trampettes.</w:t>
            </w:r>
          </w:p>
          <w:p w14:paraId="4A0E195F" w14:textId="77777777" w:rsidR="00234416" w:rsidRDefault="00234416" w:rsidP="00015D7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1F55CF7F" w14:textId="77777777" w:rsidR="00234416" w:rsidRDefault="00234416" w:rsidP="00015D7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3A0608D7" w14:textId="77777777" w:rsidR="00234416" w:rsidRDefault="00234416" w:rsidP="00015D7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14:paraId="064331FE" w14:textId="77777777" w:rsidR="00234416" w:rsidRDefault="00234416" w:rsidP="00015D7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Increased confidence that staff are delivering activities in the safest manner possible. Point of reference for all PE staff.</w:t>
            </w:r>
          </w:p>
          <w:p w14:paraId="18F9B8C1" w14:textId="77777777" w:rsidR="00DB1ECD" w:rsidRDefault="00DB1ECD" w:rsidP="00015D7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69F9142D" w14:textId="77777777" w:rsidR="00DB1ECD" w:rsidRDefault="00DB1ECD" w:rsidP="00015D7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6374F14A" w14:textId="77777777" w:rsidR="00DB1ECD" w:rsidRDefault="00DB1ECD" w:rsidP="00015D7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3FE7C976" w14:textId="77777777" w:rsidR="00DB1ECD" w:rsidRDefault="00DB1ECD" w:rsidP="00015D7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3F66FAB9" w14:textId="77777777" w:rsidR="00DB1ECD" w:rsidRDefault="00DB1ECD" w:rsidP="00015D7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148DE172" w14:textId="7E63DD4F" w:rsidR="00DB1ECD" w:rsidRDefault="00DB1ECD" w:rsidP="00015D7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Staff more confident when delivering sessions. Students interested in gymnastics signposted to Falcons Club.</w:t>
            </w:r>
          </w:p>
        </w:tc>
      </w:tr>
    </w:tbl>
    <w:p w14:paraId="64E72E49" w14:textId="77777777" w:rsidR="0031580E" w:rsidRPr="005778A1" w:rsidRDefault="0031580E" w:rsidP="0060266C">
      <w:pPr>
        <w:rPr>
          <w:rFonts w:ascii="Comic Sans MS" w:hAnsi="Comic Sans MS"/>
          <w:b/>
        </w:rPr>
      </w:pPr>
    </w:p>
    <w:p w14:paraId="026CF466" w14:textId="28E8AE2B" w:rsidR="007B20A8" w:rsidRDefault="007B20A8"/>
    <w:tbl>
      <w:tblPr>
        <w:tblpPr w:leftFromText="180" w:rightFromText="180" w:bottomFromText="160" w:vertAnchor="text" w:horzAnchor="page" w:tblpX="1021" w:tblpY="-179"/>
        <w:tblW w:w="1501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59"/>
        <w:gridCol w:w="3828"/>
        <w:gridCol w:w="1275"/>
        <w:gridCol w:w="3119"/>
        <w:gridCol w:w="2835"/>
      </w:tblGrid>
      <w:tr w:rsidR="007B20A8" w14:paraId="524F2A97" w14:textId="77777777" w:rsidTr="00173407">
        <w:trPr>
          <w:trHeight w:val="308"/>
        </w:trPr>
        <w:tc>
          <w:tcPr>
            <w:tcW w:w="12181" w:type="dxa"/>
            <w:gridSpan w:val="4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hideMark/>
          </w:tcPr>
          <w:p w14:paraId="256F0F98" w14:textId="18FC99F4" w:rsidR="007B20A8" w:rsidRDefault="007B20A8" w:rsidP="00612E33">
            <w:pPr>
              <w:widowControl w:val="0"/>
              <w:autoSpaceDE w:val="0"/>
              <w:autoSpaceDN w:val="0"/>
              <w:spacing w:before="27" w:after="0" w:line="232" w:lineRule="auto"/>
              <w:ind w:left="70" w:right="114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0057A0"/>
                <w:sz w:val="20"/>
                <w:szCs w:val="20"/>
                <w:lang w:val="en-US"/>
              </w:rPr>
              <w:lastRenderedPageBreak/>
              <w:t xml:space="preserve">Key indicator </w:t>
            </w:r>
            <w:r w:rsidR="00142315">
              <w:rPr>
                <w:rFonts w:ascii="Comic Sans MS" w:eastAsia="Calibri" w:hAnsi="Comic Sans MS" w:cs="Calibri"/>
                <w:b/>
                <w:color w:val="0057A0"/>
                <w:sz w:val="20"/>
                <w:szCs w:val="20"/>
                <w:lang w:val="en-US"/>
              </w:rPr>
              <w:t>2</w:t>
            </w:r>
            <w:r>
              <w:rPr>
                <w:rFonts w:ascii="Comic Sans MS" w:eastAsia="Calibri" w:hAnsi="Comic Sans MS" w:cs="Calibri"/>
                <w:b/>
                <w:color w:val="0057A0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Comic Sans MS" w:eastAsia="Calibri" w:hAnsi="Comic Sans MS" w:cs="Calibri"/>
                <w:color w:val="0057A0"/>
                <w:sz w:val="20"/>
                <w:szCs w:val="20"/>
                <w:lang w:val="en-US"/>
              </w:rPr>
              <w:t xml:space="preserve">The engagement of </w:t>
            </w:r>
            <w:r>
              <w:rPr>
                <w:rFonts w:ascii="Comic Sans MS" w:eastAsia="Calibri" w:hAnsi="Comic Sans MS" w:cs="Calibri"/>
                <w:color w:val="0057A0"/>
                <w:sz w:val="20"/>
                <w:szCs w:val="20"/>
                <w:u w:val="single" w:color="0057A0"/>
                <w:lang w:val="en-US"/>
              </w:rPr>
              <w:t>all</w:t>
            </w:r>
            <w:r>
              <w:rPr>
                <w:rFonts w:ascii="Comic Sans MS" w:eastAsia="Calibri" w:hAnsi="Comic Sans MS" w:cs="Calibri"/>
                <w:color w:val="0057A0"/>
                <w:sz w:val="20"/>
                <w:szCs w:val="20"/>
                <w:lang w:val="en-US"/>
              </w:rPr>
              <w:t xml:space="preserve"> pupils in regular physical activity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8" w:space="0" w:color="231F20"/>
            </w:tcBorders>
          </w:tcPr>
          <w:p w14:paraId="30B6079F" w14:textId="19390E28" w:rsidR="007B20A8" w:rsidRDefault="007B20A8" w:rsidP="00612E33">
            <w:pPr>
              <w:widowControl w:val="0"/>
              <w:autoSpaceDE w:val="0"/>
              <w:autoSpaceDN w:val="0"/>
              <w:spacing w:before="21" w:after="0" w:line="292" w:lineRule="exact"/>
              <w:ind w:left="38" w:right="94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</w:tc>
      </w:tr>
      <w:tr w:rsidR="007B20A8" w14:paraId="4C2110B1" w14:textId="77777777" w:rsidTr="00173407">
        <w:trPr>
          <w:trHeight w:val="308"/>
        </w:trPr>
        <w:tc>
          <w:tcPr>
            <w:tcW w:w="12181" w:type="dxa"/>
            <w:gridSpan w:val="4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  <w:hideMark/>
          </w:tcPr>
          <w:p w14:paraId="4221B5CD" w14:textId="77777777" w:rsidR="007B20A8" w:rsidRDefault="007B20A8" w:rsidP="00612E33">
            <w:pPr>
              <w:spacing w:after="0" w:line="256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14:paraId="2248563C" w14:textId="77777777" w:rsidR="007B20A8" w:rsidRDefault="007B20A8" w:rsidP="00612E33">
            <w:pPr>
              <w:widowControl w:val="0"/>
              <w:autoSpaceDE w:val="0"/>
              <w:autoSpaceDN w:val="0"/>
              <w:spacing w:before="21" w:after="0" w:line="292" w:lineRule="exact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</w:tc>
      </w:tr>
      <w:tr w:rsidR="007B20A8" w14:paraId="67624C41" w14:textId="77777777" w:rsidTr="00173407">
        <w:trPr>
          <w:trHeight w:val="616"/>
        </w:trPr>
        <w:tc>
          <w:tcPr>
            <w:tcW w:w="39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2B8A286C" w14:textId="77777777" w:rsidR="007B20A8" w:rsidRDefault="007B20A8" w:rsidP="00612E33">
            <w:pPr>
              <w:widowControl w:val="0"/>
              <w:autoSpaceDE w:val="0"/>
              <w:autoSpaceDN w:val="0"/>
              <w:spacing w:before="27" w:after="0" w:line="232" w:lineRule="auto"/>
              <w:ind w:left="70" w:right="102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School focus with clarity on intended impact on pupils:</w:t>
            </w:r>
          </w:p>
        </w:tc>
        <w:tc>
          <w:tcPr>
            <w:tcW w:w="38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6E3D9411" w14:textId="77777777" w:rsidR="007B20A8" w:rsidRDefault="007B20A8" w:rsidP="00612E33">
            <w:pPr>
              <w:widowControl w:val="0"/>
              <w:autoSpaceDE w:val="0"/>
              <w:autoSpaceDN w:val="0"/>
              <w:spacing w:before="21" w:after="0" w:line="240" w:lineRule="auto"/>
              <w:ind w:left="70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Actions to achieve: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4B665267" w14:textId="77777777" w:rsidR="007B20A8" w:rsidRDefault="007B20A8" w:rsidP="00612E33">
            <w:pPr>
              <w:widowControl w:val="0"/>
              <w:autoSpaceDE w:val="0"/>
              <w:autoSpaceDN w:val="0"/>
              <w:spacing w:before="27" w:after="0" w:line="232" w:lineRule="auto"/>
              <w:ind w:left="70"/>
              <w:jc w:val="center"/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Funding allocated:</w:t>
            </w:r>
          </w:p>
          <w:p w14:paraId="2F740792" w14:textId="77777777" w:rsidR="007B20A8" w:rsidRDefault="007B20A8" w:rsidP="00612E33">
            <w:pPr>
              <w:widowControl w:val="0"/>
              <w:autoSpaceDE w:val="0"/>
              <w:autoSpaceDN w:val="0"/>
              <w:spacing w:before="27" w:after="0" w:line="232" w:lineRule="auto"/>
              <w:ind w:left="70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FF0000"/>
                <w:sz w:val="20"/>
                <w:szCs w:val="20"/>
                <w:lang w:val="en-US"/>
              </w:rPr>
              <w:t>Actual:</w:t>
            </w:r>
          </w:p>
        </w:tc>
        <w:tc>
          <w:tcPr>
            <w:tcW w:w="31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115330D4" w14:textId="77777777" w:rsidR="007B20A8" w:rsidRDefault="007B20A8" w:rsidP="00612E33">
            <w:pPr>
              <w:widowControl w:val="0"/>
              <w:autoSpaceDE w:val="0"/>
              <w:autoSpaceDN w:val="0"/>
              <w:spacing w:before="21" w:after="0" w:line="240" w:lineRule="auto"/>
              <w:ind w:left="70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Evidence and impact:</w:t>
            </w:r>
          </w:p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3F84DEC0" w14:textId="77777777" w:rsidR="007B20A8" w:rsidRDefault="007B20A8" w:rsidP="00612E33">
            <w:pPr>
              <w:widowControl w:val="0"/>
              <w:autoSpaceDE w:val="0"/>
              <w:autoSpaceDN w:val="0"/>
              <w:spacing w:before="27" w:after="0" w:line="232" w:lineRule="auto"/>
              <w:ind w:left="70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Sustainability and suggested next steps:</w:t>
            </w:r>
          </w:p>
        </w:tc>
      </w:tr>
      <w:tr w:rsidR="007B20A8" w14:paraId="2E6B4F0C" w14:textId="77777777" w:rsidTr="00173407">
        <w:trPr>
          <w:trHeight w:val="2811"/>
        </w:trPr>
        <w:tc>
          <w:tcPr>
            <w:tcW w:w="3959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41145804" w14:textId="0D9A1095" w:rsidR="007B20A8" w:rsidRDefault="00E12FD7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Employment of </w:t>
            </w:r>
            <w:r w:rsidR="007B20A8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PE Apprentice/Technician</w:t>
            </w:r>
          </w:p>
          <w:p w14:paraId="44817BB4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(Increase clubs, increased fixtures)</w:t>
            </w:r>
          </w:p>
          <w:p w14:paraId="36737199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05D9BFD2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2500DF29" w14:textId="77777777" w:rsidR="00C41CD5" w:rsidRDefault="00C41CD5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50A059D2" w14:textId="77777777" w:rsidR="00C41CD5" w:rsidRDefault="00C41CD5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2611E1BB" w14:textId="77777777" w:rsidR="00C41CD5" w:rsidRDefault="00C41CD5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7BEE9B85" w14:textId="77777777" w:rsidR="00C41CD5" w:rsidRDefault="00C41CD5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69DB1192" w14:textId="77777777" w:rsidR="007F3690" w:rsidRDefault="007F3690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31D98455" w14:textId="77777777" w:rsidR="007F3690" w:rsidRDefault="007F3690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61FE4EC1" w14:textId="77777777" w:rsidR="009A02DE" w:rsidRDefault="009A02DE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47930DB8" w14:textId="0CD1A6F2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Buy-back into </w:t>
            </w:r>
            <w:proofErr w:type="spellStart"/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Redborne</w:t>
            </w:r>
            <w:proofErr w:type="spellEnd"/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 School Sports Partnership (access to CPD, specialist coaches, tournaments/fixtures)</w:t>
            </w:r>
          </w:p>
          <w:p w14:paraId="12260378" w14:textId="77777777" w:rsidR="007F3690" w:rsidRDefault="007F3690" w:rsidP="0073785D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126C1920" w14:textId="77777777" w:rsidR="00142315" w:rsidRPr="00142315" w:rsidRDefault="00142315" w:rsidP="0014231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674F149" w14:textId="77777777" w:rsidR="00142315" w:rsidRPr="00142315" w:rsidRDefault="00142315" w:rsidP="0014231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6363F98" w14:textId="77777777" w:rsidR="00142315" w:rsidRDefault="00142315" w:rsidP="0014231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F821C50" w14:textId="0A327DEB" w:rsidR="00142315" w:rsidRPr="00142315" w:rsidRDefault="00142315" w:rsidP="00142315">
            <w:pPr>
              <w:tabs>
                <w:tab w:val="left" w:pos="1188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ab/>
            </w:r>
          </w:p>
        </w:tc>
        <w:tc>
          <w:tcPr>
            <w:tcW w:w="3828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6D852C69" w14:textId="66AA3E00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Continued employment of a PE technician for </w:t>
            </w:r>
            <w:r w:rsidR="00B006C1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20</w:t>
            </w: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 hours per week, covering </w:t>
            </w:r>
            <w:r w:rsidR="00B006C1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5</w:t>
            </w: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 days a week.</w:t>
            </w:r>
          </w:p>
          <w:p w14:paraId="2905A205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5825669E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2DDE9C35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720D0D46" w14:textId="77777777" w:rsidR="00C41CD5" w:rsidRDefault="00C41CD5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4CC10877" w14:textId="77777777" w:rsidR="00C41CD5" w:rsidRDefault="00C41CD5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3FFCF25A" w14:textId="77777777" w:rsidR="00C41CD5" w:rsidRDefault="00C41CD5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1330DBD8" w14:textId="77777777" w:rsidR="007F3690" w:rsidRDefault="007F3690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11B190BA" w14:textId="77777777" w:rsidR="009A02DE" w:rsidRDefault="009A02DE" w:rsidP="007F3690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07A5EDD2" w14:textId="74202ED5" w:rsidR="002F2338" w:rsidRPr="007F3690" w:rsidRDefault="007B20A8" w:rsidP="007F3690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Contact Partnership manger. Arrange money transfer with finance team.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03A138C8" w14:textId="344982EA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11000</w:t>
            </w:r>
          </w:p>
          <w:p w14:paraId="03301C75" w14:textId="622F24CF" w:rsidR="00751DC4" w:rsidRPr="00FA6F1B" w:rsidRDefault="00751DC4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b/>
                <w:color w:val="FF0000"/>
                <w:sz w:val="20"/>
                <w:szCs w:val="20"/>
                <w:lang w:val="en-US"/>
              </w:rPr>
            </w:pPr>
            <w:r w:rsidRPr="00FA6F1B">
              <w:rPr>
                <w:rFonts w:ascii="Comic Sans MS" w:eastAsia="Calibri" w:hAnsi="Comic Sans MS" w:cs="Calibri"/>
                <w:b/>
                <w:color w:val="FF0000"/>
                <w:sz w:val="20"/>
                <w:szCs w:val="20"/>
                <w:lang w:val="en-US"/>
              </w:rPr>
              <w:t>10500</w:t>
            </w:r>
          </w:p>
          <w:p w14:paraId="290EDD15" w14:textId="7C348C1B" w:rsidR="00C41CD5" w:rsidRPr="00C41CD5" w:rsidRDefault="00C41CD5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color w:val="FF0000"/>
                <w:sz w:val="20"/>
                <w:szCs w:val="20"/>
                <w:lang w:val="en-US"/>
              </w:rPr>
            </w:pPr>
          </w:p>
          <w:p w14:paraId="75721041" w14:textId="3974E1A0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color w:val="FF0000"/>
                <w:sz w:val="20"/>
                <w:szCs w:val="20"/>
                <w:lang w:val="en-US"/>
              </w:rPr>
            </w:pPr>
          </w:p>
          <w:p w14:paraId="54007B3C" w14:textId="77777777" w:rsidR="00161EAD" w:rsidRDefault="00161EAD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color w:val="FF0000"/>
                <w:sz w:val="20"/>
                <w:szCs w:val="20"/>
                <w:lang w:val="en-US"/>
              </w:rPr>
            </w:pPr>
          </w:p>
          <w:p w14:paraId="33E692FD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2FA1B3AD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6976BD6D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33CC5A84" w14:textId="77777777" w:rsidR="00C41CD5" w:rsidRDefault="00C41CD5" w:rsidP="00B52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7D912742" w14:textId="77777777" w:rsidR="00C41CD5" w:rsidRDefault="00C41CD5" w:rsidP="00B52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69E51A34" w14:textId="77777777" w:rsidR="009A02DE" w:rsidRDefault="009A02DE" w:rsidP="00751DC4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5E56EA3E" w14:textId="6409E00C" w:rsidR="007B20A8" w:rsidRDefault="00B006C1" w:rsidP="007F36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19</w:t>
            </w:r>
            <w:r w:rsidR="007B20A8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00</w:t>
            </w:r>
          </w:p>
          <w:p w14:paraId="58A4E185" w14:textId="454D24CE" w:rsidR="00C41CD5" w:rsidRPr="00FA6F1B" w:rsidRDefault="00751DC4" w:rsidP="00B52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b/>
                <w:color w:val="FF0000"/>
                <w:sz w:val="20"/>
                <w:szCs w:val="20"/>
                <w:lang w:val="en-US"/>
              </w:rPr>
            </w:pPr>
            <w:r w:rsidRPr="00FA6F1B">
              <w:rPr>
                <w:rFonts w:ascii="Comic Sans MS" w:eastAsia="Calibri" w:hAnsi="Comic Sans MS" w:cs="Calibri"/>
                <w:b/>
                <w:color w:val="FF0000"/>
                <w:sz w:val="20"/>
                <w:szCs w:val="20"/>
                <w:lang w:val="en-US"/>
              </w:rPr>
              <w:t>1650</w:t>
            </w:r>
          </w:p>
          <w:p w14:paraId="47653CFE" w14:textId="0E499F67" w:rsidR="007B20A8" w:rsidRDefault="007B20A8" w:rsidP="00B524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color w:val="FF0000"/>
                <w:sz w:val="20"/>
                <w:szCs w:val="20"/>
                <w:lang w:val="en-US"/>
              </w:rPr>
            </w:pPr>
          </w:p>
          <w:p w14:paraId="11E1A867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19063FE0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1FCD40A7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20361D10" w14:textId="77777777" w:rsidR="007B20A8" w:rsidRDefault="007B20A8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00670BA4" w14:textId="77777777" w:rsidR="002F2338" w:rsidRDefault="002F2338" w:rsidP="00B006C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18D41CA4" w14:textId="77777777" w:rsidR="007F3690" w:rsidRDefault="007F3690" w:rsidP="00B006C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7EB7AEFB" w14:textId="77777777" w:rsidR="007F3690" w:rsidRDefault="007F3690" w:rsidP="00B006C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6D30AAF3" w14:textId="77777777" w:rsidR="007F3690" w:rsidRDefault="007F3690" w:rsidP="00B006C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4EC8B066" w14:textId="77777777" w:rsidR="007F3690" w:rsidRDefault="007F3690" w:rsidP="00B006C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7AA48271" w14:textId="77777777" w:rsidR="007F3690" w:rsidRDefault="007F3690" w:rsidP="00B006C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5370A648" w14:textId="142D1FD1" w:rsidR="007F3690" w:rsidRDefault="007F3690" w:rsidP="00B006C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73417B9B" w14:textId="1C97F654" w:rsidR="009F6E3E" w:rsidRDefault="00C41CD5" w:rsidP="009F6E3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Continuation of leading clubs and fixtures, focusing on KS2. 10 extra-curricular clubs a week running per half-term, including netball, tri golf, football, tag rugby, basketball, athletics and cra</w:t>
            </w:r>
            <w:r w:rsidR="009A02DE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zy</w:t>
            </w: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 catch.</w:t>
            </w:r>
            <w:r w:rsidR="009A02DE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 Arranged and led district tournaments for table tennis.</w:t>
            </w:r>
          </w:p>
          <w:p w14:paraId="6AC7AD1E" w14:textId="401F8D30" w:rsidR="00C41CD5" w:rsidRDefault="00C41CD5" w:rsidP="00C41CD5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15782F00" w14:textId="77777777" w:rsidR="00FA6F1B" w:rsidRDefault="00FA6F1B" w:rsidP="00C41CD5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76FBDA11" w14:textId="77777777" w:rsidR="002F2338" w:rsidRDefault="00C41CD5" w:rsidP="00C41CD5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Support sessions for Young leaders</w:t>
            </w:r>
            <w:r w:rsidR="00DA7167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 (3 transition events led by Holywell sports leaders</w:t>
            </w:r>
            <w:r w:rsidR="00DB1ECD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)</w:t>
            </w: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Organisation</w:t>
            </w:r>
            <w:proofErr w:type="spellEnd"/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 of local festivals and tournaments including table tennis, KS2 boys and </w:t>
            </w:r>
            <w:proofErr w:type="gramStart"/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girls</w:t>
            </w:r>
            <w:proofErr w:type="gramEnd"/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 football, cross country and athletics. </w:t>
            </w:r>
            <w:r w:rsidR="009F6E3E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Access to YST resources</w:t>
            </w:r>
            <w:r w:rsidR="00461F04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. </w:t>
            </w:r>
            <w:r w:rsidR="00DB1ECD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Badminton mentoring sessions with PP students.</w:t>
            </w:r>
          </w:p>
          <w:p w14:paraId="22EC992A" w14:textId="27ED3BC2" w:rsidR="00FA6F1B" w:rsidRDefault="00FA6F1B" w:rsidP="00C41CD5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Running of vast majority of sports leagues for all Yea</w:t>
            </w:r>
            <w:r w:rsidR="00FB20B6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r</w:t>
            </w:r>
            <w:bookmarkStart w:id="0" w:name="_GoBack"/>
            <w:bookmarkEnd w:id="0"/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 groups and L1 and 2</w:t>
            </w:r>
            <w:r w:rsidR="00FB20B6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festivals/</w:t>
            </w:r>
            <w:r w:rsidR="00FB20B6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tournaments.</w:t>
            </w:r>
          </w:p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0EBA378E" w14:textId="77777777" w:rsidR="00C41CD5" w:rsidRDefault="00C41CD5" w:rsidP="00C41CD5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Continued employment for next academic year. Co-leading sessions with other non-PE staff will increase confidence in their ability to lead in the future. More clubs allowed greater opportunity for participation from students.</w:t>
            </w:r>
          </w:p>
          <w:p w14:paraId="18F1F9F6" w14:textId="77777777" w:rsidR="00C41CD5" w:rsidRDefault="00C41CD5" w:rsidP="00C41CD5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32B782BA" w14:textId="77777777" w:rsidR="009A02DE" w:rsidRDefault="009A02DE" w:rsidP="00C41CD5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41636558" w14:textId="04EDB0DF" w:rsidR="005105C5" w:rsidRDefault="00C41CD5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Buy back package next year.</w:t>
            </w:r>
            <w:r w:rsidR="005C5430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 Continued development of Sports Leaders</w:t>
            </w:r>
            <w:r w:rsidR="004762CA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 and participation in a variety of fixtures and festivals. Increased use of CPD opportunities in a range of sports.</w:t>
            </w:r>
          </w:p>
          <w:p w14:paraId="2DA7154F" w14:textId="77777777" w:rsidR="00FA6F1B" w:rsidRDefault="00FA6F1B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628D0026" w14:textId="77777777" w:rsidR="00142315" w:rsidRDefault="00142315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2D163526" w14:textId="77777777" w:rsidR="00142315" w:rsidRDefault="00142315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033ADF7C" w14:textId="77777777" w:rsidR="00142315" w:rsidRDefault="00142315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7D4ECB3A" w14:textId="77777777" w:rsidR="00142315" w:rsidRDefault="00142315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2D56CA9D" w14:textId="77777777" w:rsidR="00142315" w:rsidRDefault="00142315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632040B4" w14:textId="77777777" w:rsidR="00234416" w:rsidRDefault="00234416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5417C19C" w14:textId="4EA9CCBD" w:rsidR="00173407" w:rsidRDefault="00173407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</w:tc>
      </w:tr>
      <w:tr w:rsidR="007B20A8" w14:paraId="6AEDE23E" w14:textId="77777777" w:rsidTr="00173407">
        <w:trPr>
          <w:trHeight w:val="288"/>
        </w:trPr>
        <w:tc>
          <w:tcPr>
            <w:tcW w:w="12181" w:type="dxa"/>
            <w:gridSpan w:val="4"/>
            <w:vMerge w:val="restart"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nil"/>
            </w:tcBorders>
            <w:hideMark/>
          </w:tcPr>
          <w:p w14:paraId="65C43CE0" w14:textId="52482C7C" w:rsidR="007B20A8" w:rsidRDefault="007B20A8" w:rsidP="00612E33">
            <w:pPr>
              <w:widowControl w:val="0"/>
              <w:autoSpaceDE w:val="0"/>
              <w:autoSpaceDN w:val="0"/>
              <w:spacing w:before="16" w:after="0" w:line="240" w:lineRule="auto"/>
              <w:ind w:left="70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0057A0"/>
                <w:sz w:val="20"/>
                <w:szCs w:val="20"/>
                <w:lang w:val="en-US"/>
              </w:rPr>
              <w:lastRenderedPageBreak/>
              <w:t xml:space="preserve">Key indicator </w:t>
            </w:r>
            <w:r w:rsidR="00142315">
              <w:rPr>
                <w:rFonts w:ascii="Comic Sans MS" w:eastAsia="Calibri" w:hAnsi="Comic Sans MS" w:cs="Calibri"/>
                <w:b/>
                <w:color w:val="0057A0"/>
                <w:sz w:val="20"/>
                <w:szCs w:val="20"/>
                <w:lang w:val="en-US"/>
              </w:rPr>
              <w:t>3</w:t>
            </w:r>
            <w:r>
              <w:rPr>
                <w:rFonts w:ascii="Comic Sans MS" w:eastAsia="Calibri" w:hAnsi="Comic Sans MS" w:cs="Calibri"/>
                <w:b/>
                <w:color w:val="0057A0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Comic Sans MS" w:eastAsia="Calibri" w:hAnsi="Comic Sans MS" w:cs="Calibri"/>
                <w:color w:val="0057A0"/>
                <w:sz w:val="20"/>
                <w:szCs w:val="20"/>
                <w:lang w:val="en-US"/>
              </w:rPr>
              <w:t>The profile of PE and sport being raised across the school as a tool for whole school improvement</w:t>
            </w:r>
          </w:p>
        </w:tc>
        <w:tc>
          <w:tcPr>
            <w:tcW w:w="2835" w:type="dxa"/>
            <w:tcBorders>
              <w:top w:val="single" w:sz="12" w:space="0" w:color="231F20"/>
              <w:left w:val="nil"/>
              <w:bottom w:val="nil"/>
              <w:right w:val="single" w:sz="8" w:space="0" w:color="231F20"/>
            </w:tcBorders>
          </w:tcPr>
          <w:p w14:paraId="34603C16" w14:textId="77777777" w:rsidR="007B20A8" w:rsidRDefault="007B20A8" w:rsidP="00612E33">
            <w:pPr>
              <w:widowControl w:val="0"/>
              <w:autoSpaceDE w:val="0"/>
              <w:autoSpaceDN w:val="0"/>
              <w:spacing w:before="16" w:after="0" w:line="279" w:lineRule="exact"/>
              <w:ind w:left="38" w:right="94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</w:tc>
      </w:tr>
      <w:tr w:rsidR="007B20A8" w14:paraId="7254F253" w14:textId="77777777" w:rsidTr="00173407">
        <w:trPr>
          <w:trHeight w:val="308"/>
        </w:trPr>
        <w:tc>
          <w:tcPr>
            <w:tcW w:w="12181" w:type="dxa"/>
            <w:gridSpan w:val="4"/>
            <w:vMerge/>
            <w:tcBorders>
              <w:top w:val="single" w:sz="12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  <w:hideMark/>
          </w:tcPr>
          <w:p w14:paraId="430D64F3" w14:textId="77777777" w:rsidR="007B20A8" w:rsidRDefault="007B20A8" w:rsidP="00612E33">
            <w:pPr>
              <w:spacing w:after="0" w:line="256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14:paraId="73E6A500" w14:textId="77777777" w:rsidR="007B20A8" w:rsidRDefault="007B20A8" w:rsidP="00612E33">
            <w:pPr>
              <w:widowControl w:val="0"/>
              <w:autoSpaceDE w:val="0"/>
              <w:autoSpaceDN w:val="0"/>
              <w:spacing w:before="21" w:after="0" w:line="279" w:lineRule="exact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</w:tc>
      </w:tr>
      <w:tr w:rsidR="007B20A8" w14:paraId="67C175D2" w14:textId="77777777" w:rsidTr="00173407">
        <w:trPr>
          <w:trHeight w:val="577"/>
        </w:trPr>
        <w:tc>
          <w:tcPr>
            <w:tcW w:w="39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3FE147C6" w14:textId="77777777" w:rsidR="007B20A8" w:rsidRDefault="007B20A8" w:rsidP="00612E33">
            <w:pPr>
              <w:widowControl w:val="0"/>
              <w:autoSpaceDE w:val="0"/>
              <w:autoSpaceDN w:val="0"/>
              <w:spacing w:before="19" w:after="0" w:line="288" w:lineRule="exact"/>
              <w:ind w:left="70" w:right="102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School focus with clarity on intended impact on pupils:</w:t>
            </w:r>
          </w:p>
        </w:tc>
        <w:tc>
          <w:tcPr>
            <w:tcW w:w="38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408B46E1" w14:textId="77777777" w:rsidR="007B20A8" w:rsidRDefault="007B20A8" w:rsidP="00612E33">
            <w:pPr>
              <w:widowControl w:val="0"/>
              <w:autoSpaceDE w:val="0"/>
              <w:autoSpaceDN w:val="0"/>
              <w:spacing w:before="21" w:after="0" w:line="240" w:lineRule="auto"/>
              <w:ind w:left="70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Actions to achieve: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3A2AF84F" w14:textId="77777777" w:rsidR="007B20A8" w:rsidRDefault="007B20A8" w:rsidP="00612E33">
            <w:pPr>
              <w:widowControl w:val="0"/>
              <w:autoSpaceDE w:val="0"/>
              <w:autoSpaceDN w:val="0"/>
              <w:spacing w:before="19" w:after="0" w:line="288" w:lineRule="exact"/>
              <w:ind w:left="70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Funding allocated:</w:t>
            </w:r>
          </w:p>
        </w:tc>
        <w:tc>
          <w:tcPr>
            <w:tcW w:w="31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1D84CEFC" w14:textId="77777777" w:rsidR="007B20A8" w:rsidRDefault="007B20A8" w:rsidP="00612E33">
            <w:pPr>
              <w:widowControl w:val="0"/>
              <w:autoSpaceDE w:val="0"/>
              <w:autoSpaceDN w:val="0"/>
              <w:spacing w:before="21" w:after="0" w:line="240" w:lineRule="auto"/>
              <w:ind w:left="70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Evidence and impact:</w:t>
            </w:r>
          </w:p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0B055CB0" w14:textId="77777777" w:rsidR="007B20A8" w:rsidRDefault="007B20A8" w:rsidP="00612E33">
            <w:pPr>
              <w:widowControl w:val="0"/>
              <w:autoSpaceDE w:val="0"/>
              <w:autoSpaceDN w:val="0"/>
              <w:spacing w:before="19" w:after="0" w:line="288" w:lineRule="exact"/>
              <w:ind w:left="70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Sustainability and suggested next steps:</w:t>
            </w:r>
          </w:p>
        </w:tc>
      </w:tr>
      <w:tr w:rsidR="007B20A8" w14:paraId="5CAC782A" w14:textId="77777777" w:rsidTr="00173407">
        <w:trPr>
          <w:trHeight w:val="973"/>
        </w:trPr>
        <w:tc>
          <w:tcPr>
            <w:tcW w:w="395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1654B01" w14:textId="0FC9379C" w:rsidR="007B20A8" w:rsidRPr="00537D39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  <w:r w:rsidRPr="00537D39"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  <w:t>Hoodies for Sports Captains/Ambassadors – Sense of pride and easily identifiable for younger students. Sports Captains to assist with KS2 clubs.</w:t>
            </w:r>
          </w:p>
          <w:p w14:paraId="55FB4E1D" w14:textId="77777777" w:rsidR="007B20A8" w:rsidRPr="00537D39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7D552B13" w14:textId="77777777" w:rsidR="007F3690" w:rsidRPr="00537D39" w:rsidRDefault="007F3690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251CD2C9" w14:textId="77777777" w:rsidR="007F3690" w:rsidRPr="00537D39" w:rsidRDefault="007F3690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6FB2FE61" w14:textId="146DA9A1" w:rsidR="009A02DE" w:rsidRDefault="009A02DE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4E11342B" w14:textId="77777777" w:rsidR="00173407" w:rsidRPr="00537D39" w:rsidRDefault="00173407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4A98F4BF" w14:textId="77777777" w:rsidR="00173407" w:rsidRDefault="00173407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6F776494" w14:textId="675F359F" w:rsidR="007B20A8" w:rsidRPr="00537D39" w:rsidRDefault="005105C5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  <w:r w:rsidRPr="00537D39"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  <w:t>Staff Tracksuit tops</w:t>
            </w:r>
            <w:r w:rsidR="0017226B" w:rsidRPr="00537D39"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  <w:t xml:space="preserve"> for staff to wear during clubs/fixtures/lessons.</w:t>
            </w:r>
          </w:p>
          <w:p w14:paraId="73F40787" w14:textId="77777777" w:rsidR="00415889" w:rsidRPr="00537D39" w:rsidRDefault="00415889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4EC0F276" w14:textId="77777777" w:rsidR="00415889" w:rsidRPr="00537D39" w:rsidRDefault="00415889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55D6418F" w14:textId="77777777" w:rsidR="00415889" w:rsidRPr="00537D39" w:rsidRDefault="00415889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4CA21257" w14:textId="77777777" w:rsidR="007F3690" w:rsidRPr="00537D39" w:rsidRDefault="007F3690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0B34A66D" w14:textId="77777777" w:rsidR="007F3690" w:rsidRPr="00537D39" w:rsidRDefault="007F3690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46B7EE79" w14:textId="77777777" w:rsidR="00415889" w:rsidRPr="00537D39" w:rsidRDefault="00415889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6C19AC54" w14:textId="48C2EE44" w:rsidR="0064301E" w:rsidRDefault="00DB1ECD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  <w:r w:rsidRPr="00537D39"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  <w:t>New Sports Day trophies purchased.</w:t>
            </w:r>
            <w:r w:rsidR="00487214"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  <w:t xml:space="preserve"> Appearances pin badges for 10, 25, 50 appearances.</w:t>
            </w:r>
          </w:p>
          <w:p w14:paraId="66749ED4" w14:textId="77777777" w:rsidR="00537D39" w:rsidRDefault="00537D39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0A8803A2" w14:textId="77777777" w:rsidR="00537D39" w:rsidRDefault="00537D39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61606CC8" w14:textId="77777777" w:rsidR="00537D39" w:rsidRDefault="00537D39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541669EB" w14:textId="77777777" w:rsidR="00537D39" w:rsidRDefault="00537D39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4CF9585D" w14:textId="77777777" w:rsidR="00D01745" w:rsidRDefault="00D01745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0672DDDD" w14:textId="0CD2AA55" w:rsidR="00D01745" w:rsidRDefault="00D01745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08DD45EA" w14:textId="2BCFDCFA" w:rsidR="00487214" w:rsidRDefault="00487214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605D3AC9" w14:textId="73A5144C" w:rsidR="00487214" w:rsidRDefault="00487214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1F089B4D" w14:textId="77777777" w:rsidR="00487214" w:rsidRDefault="00487214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07B9B1CB" w14:textId="77777777" w:rsidR="00D01745" w:rsidRDefault="00D01745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  <w:r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  <w:lastRenderedPageBreak/>
              <w:t>New running vests for cross country and athletics</w:t>
            </w:r>
            <w:r w:rsidR="00FA6F1B"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  <w:t>.</w:t>
            </w:r>
          </w:p>
          <w:p w14:paraId="1AA9D7A9" w14:textId="77777777" w:rsidR="00FA6F1B" w:rsidRDefault="00FA6F1B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5DA303E2" w14:textId="77777777" w:rsidR="00FA6F1B" w:rsidRDefault="00FA6F1B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07427CC6" w14:textId="77777777" w:rsidR="00FA6F1B" w:rsidRDefault="00FA6F1B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2D6934A0" w14:textId="4E4B6C62" w:rsidR="00FA6F1B" w:rsidRPr="00537D39" w:rsidRDefault="00FA6F1B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  <w:r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  <w:t>Updating of equipment to allow running of relevant sports clubs and PE lessons.</w:t>
            </w:r>
          </w:p>
        </w:tc>
        <w:tc>
          <w:tcPr>
            <w:tcW w:w="38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2608222" w14:textId="77777777" w:rsidR="007B20A8" w:rsidRPr="00537D39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  <w:r w:rsidRPr="00537D39"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  <w:lastRenderedPageBreak/>
              <w:t>Source hoodies. Order samples for SC to try on. Order and present to SC in assembly. Create SC timetable for helping with clubs.</w:t>
            </w:r>
          </w:p>
          <w:p w14:paraId="2B6D37BB" w14:textId="77777777" w:rsidR="007B20A8" w:rsidRPr="00537D39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5EEAED52" w14:textId="77777777" w:rsidR="007F3690" w:rsidRPr="00537D39" w:rsidRDefault="007F3690" w:rsidP="005105C5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70174831" w14:textId="77777777" w:rsidR="007F3690" w:rsidRPr="00537D39" w:rsidRDefault="007F3690" w:rsidP="005105C5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5D6CC0AA" w14:textId="77777777" w:rsidR="007F3690" w:rsidRPr="00537D39" w:rsidRDefault="007F3690" w:rsidP="005105C5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649DFE24" w14:textId="77777777" w:rsidR="009A02DE" w:rsidRPr="00537D39" w:rsidRDefault="009A02DE" w:rsidP="005105C5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298380D3" w14:textId="62FBC4DA" w:rsidR="00173407" w:rsidRDefault="00173407" w:rsidP="005105C5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6FBBD880" w14:textId="77777777" w:rsidR="00173407" w:rsidRDefault="00173407" w:rsidP="005105C5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20B446B2" w14:textId="68F21103" w:rsidR="007B20A8" w:rsidRPr="00537D39" w:rsidRDefault="005105C5" w:rsidP="005105C5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  <w:r w:rsidRPr="00537D39"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  <w:t>Source tops. Teachers/PE staff to wear tops with School badge and initials on while teaching, at clubs and on fixtures.</w:t>
            </w:r>
          </w:p>
          <w:p w14:paraId="50B662CB" w14:textId="77777777" w:rsidR="00415889" w:rsidRPr="00537D39" w:rsidRDefault="00415889" w:rsidP="005105C5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467C5C34" w14:textId="77777777" w:rsidR="007F3690" w:rsidRPr="00537D39" w:rsidRDefault="007F3690" w:rsidP="005105C5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4A492064" w14:textId="77777777" w:rsidR="007F3690" w:rsidRPr="00537D39" w:rsidRDefault="007F3690" w:rsidP="005105C5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48F4FF27" w14:textId="77777777" w:rsidR="007F3690" w:rsidRPr="00537D39" w:rsidRDefault="007F3690" w:rsidP="005105C5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5A66488A" w14:textId="77777777" w:rsidR="009A02DE" w:rsidRPr="00537D39" w:rsidRDefault="009A02DE" w:rsidP="005105C5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3B1CF636" w14:textId="16A6ED97" w:rsidR="00415889" w:rsidRPr="00537D39" w:rsidRDefault="00DB1ECD" w:rsidP="005105C5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  <w:r w:rsidRPr="00537D39"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  <w:t>Source trophies. Finance team to order. Trophies presented at events. Trophies engrave</w:t>
            </w:r>
            <w:r w:rsidR="00487214"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  <w:t>d</w:t>
            </w:r>
            <w:r w:rsidRPr="00537D39"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  <w:t xml:space="preserve"> with winners</w:t>
            </w:r>
            <w:r w:rsidR="00487214"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  <w:t xml:space="preserve">. Pictures taken with awards. </w:t>
            </w:r>
          </w:p>
          <w:p w14:paraId="60A1E6C8" w14:textId="77777777" w:rsidR="0064301E" w:rsidRPr="00537D39" w:rsidRDefault="0064301E" w:rsidP="005105C5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564128BD" w14:textId="77777777" w:rsidR="0064301E" w:rsidRPr="00537D39" w:rsidRDefault="0064301E" w:rsidP="005105C5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1CB01A93" w14:textId="6C792EFA" w:rsidR="00D01745" w:rsidRDefault="00D01745" w:rsidP="005105C5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000C289B" w14:textId="6D7E787B" w:rsidR="00487214" w:rsidRDefault="00487214" w:rsidP="005105C5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27E0ED0A" w14:textId="7AF25E8A" w:rsidR="00487214" w:rsidRDefault="00487214" w:rsidP="005105C5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3F21C008" w14:textId="0CD0BBF7" w:rsidR="00487214" w:rsidRDefault="00487214" w:rsidP="005105C5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3EC7AA07" w14:textId="77777777" w:rsidR="00487214" w:rsidRDefault="00487214" w:rsidP="005105C5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066FF090" w14:textId="77777777" w:rsidR="00D01745" w:rsidRDefault="00D01745" w:rsidP="005105C5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4033B0D9" w14:textId="7FB60F25" w:rsidR="0064301E" w:rsidRPr="00537D39" w:rsidRDefault="00D01745" w:rsidP="005105C5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  <w:r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  <w:lastRenderedPageBreak/>
              <w:t>Purchase of vests and wear during fixtures.</w:t>
            </w:r>
          </w:p>
          <w:p w14:paraId="470F0A39" w14:textId="77777777" w:rsidR="0064301E" w:rsidRDefault="0064301E" w:rsidP="005105C5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788B8A91" w14:textId="77777777" w:rsidR="00FA6F1B" w:rsidRDefault="00FA6F1B" w:rsidP="005105C5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3ADFE344" w14:textId="77777777" w:rsidR="00FA6F1B" w:rsidRDefault="00FA6F1B" w:rsidP="005105C5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407ED61B" w14:textId="77777777" w:rsidR="00FA6F1B" w:rsidRDefault="00FA6F1B" w:rsidP="005105C5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349EA887" w14:textId="238421D6" w:rsidR="00FA6F1B" w:rsidRPr="00537D39" w:rsidRDefault="00FA6F1B" w:rsidP="005105C5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  <w:r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  <w:t>Purchase replacement equipment via Sports equipment websites.</w:t>
            </w:r>
          </w:p>
        </w:tc>
        <w:tc>
          <w:tcPr>
            <w:tcW w:w="127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A3CF1F1" w14:textId="0A01881F" w:rsidR="007B20A8" w:rsidRPr="00537D39" w:rsidRDefault="007B20A8" w:rsidP="005105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  <w:r w:rsidRPr="00537D39"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  <w:lastRenderedPageBreak/>
              <w:t>220</w:t>
            </w:r>
          </w:p>
          <w:p w14:paraId="77CFB5DF" w14:textId="6715DC99" w:rsidR="00ED380E" w:rsidRPr="00751DC4" w:rsidRDefault="00751DC4" w:rsidP="005105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b/>
                <w:color w:val="FF0000"/>
                <w:sz w:val="18"/>
                <w:szCs w:val="18"/>
                <w:lang w:val="en-US"/>
              </w:rPr>
            </w:pPr>
            <w:r w:rsidRPr="00751DC4">
              <w:rPr>
                <w:rFonts w:ascii="Comic Sans MS" w:eastAsia="Calibri" w:hAnsi="Comic Sans MS" w:cs="Calibri"/>
                <w:b/>
                <w:color w:val="FF0000"/>
                <w:sz w:val="18"/>
                <w:szCs w:val="18"/>
                <w:lang w:val="en-US"/>
              </w:rPr>
              <w:t>215</w:t>
            </w:r>
          </w:p>
          <w:p w14:paraId="6F1A9C70" w14:textId="5D61A2C0" w:rsidR="007B20A8" w:rsidRPr="00537D39" w:rsidRDefault="007B20A8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color w:val="FF0000"/>
                <w:sz w:val="18"/>
                <w:szCs w:val="18"/>
                <w:lang w:val="en-US"/>
              </w:rPr>
            </w:pPr>
          </w:p>
          <w:p w14:paraId="6AF0787C" w14:textId="77777777" w:rsidR="007B20A8" w:rsidRPr="00537D39" w:rsidRDefault="007B20A8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color w:val="FF0000"/>
                <w:sz w:val="18"/>
                <w:szCs w:val="18"/>
                <w:lang w:val="en-US"/>
              </w:rPr>
            </w:pPr>
          </w:p>
          <w:p w14:paraId="264B1A5F" w14:textId="77777777" w:rsidR="007B20A8" w:rsidRPr="00537D39" w:rsidRDefault="007B20A8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color w:val="FF0000"/>
                <w:sz w:val="18"/>
                <w:szCs w:val="18"/>
                <w:lang w:val="en-US"/>
              </w:rPr>
            </w:pPr>
          </w:p>
          <w:p w14:paraId="5CB5F78C" w14:textId="77777777" w:rsidR="007B20A8" w:rsidRPr="00537D39" w:rsidRDefault="007B20A8" w:rsidP="00ED380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color w:val="FF0000"/>
                <w:sz w:val="18"/>
                <w:szCs w:val="18"/>
                <w:lang w:val="en-US"/>
              </w:rPr>
            </w:pPr>
          </w:p>
          <w:p w14:paraId="0C5F47F0" w14:textId="77777777" w:rsidR="007F3690" w:rsidRPr="00537D39" w:rsidRDefault="007F3690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3E8012F4" w14:textId="77777777" w:rsidR="007F3690" w:rsidRPr="00537D39" w:rsidRDefault="007F3690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50FAEA7A" w14:textId="2C22A9BC" w:rsidR="009A02DE" w:rsidRDefault="009A02DE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48D65EB3" w14:textId="77777777" w:rsidR="00173407" w:rsidRPr="00537D39" w:rsidRDefault="00173407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66EF88AC" w14:textId="1C2BA237" w:rsidR="007B20A8" w:rsidRPr="00537D39" w:rsidRDefault="005105C5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  <w:r w:rsidRPr="00537D39"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  <w:t>200</w:t>
            </w:r>
          </w:p>
          <w:p w14:paraId="6DE44DA9" w14:textId="0024B1ED" w:rsidR="00ED380E" w:rsidRPr="00751DC4" w:rsidRDefault="00751DC4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b/>
                <w:color w:val="FF0000"/>
                <w:sz w:val="18"/>
                <w:szCs w:val="18"/>
                <w:lang w:val="en-US"/>
              </w:rPr>
            </w:pPr>
            <w:r w:rsidRPr="00751DC4">
              <w:rPr>
                <w:rFonts w:ascii="Comic Sans MS" w:eastAsia="Calibri" w:hAnsi="Comic Sans MS" w:cs="Calibri"/>
                <w:b/>
                <w:color w:val="FF0000"/>
                <w:sz w:val="18"/>
                <w:szCs w:val="18"/>
                <w:lang w:val="en-US"/>
              </w:rPr>
              <w:t>93</w:t>
            </w:r>
          </w:p>
          <w:p w14:paraId="1DD336FC" w14:textId="77777777" w:rsidR="00C41CD5" w:rsidRPr="00537D39" w:rsidRDefault="00C41CD5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43F1C80C" w14:textId="35472C9A" w:rsidR="005105C5" w:rsidRPr="00537D39" w:rsidRDefault="005105C5" w:rsidP="00161EAD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color w:val="FF0000"/>
                <w:sz w:val="18"/>
                <w:szCs w:val="18"/>
                <w:lang w:val="en-US"/>
              </w:rPr>
            </w:pPr>
          </w:p>
          <w:p w14:paraId="68AA50DE" w14:textId="77777777" w:rsidR="00415889" w:rsidRPr="00537D39" w:rsidRDefault="00415889" w:rsidP="00C41CD5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color w:val="FF0000"/>
                <w:sz w:val="18"/>
                <w:szCs w:val="18"/>
                <w:lang w:val="en-US"/>
              </w:rPr>
            </w:pPr>
          </w:p>
          <w:p w14:paraId="1EC697B7" w14:textId="77777777" w:rsidR="007F3690" w:rsidRPr="00537D39" w:rsidRDefault="007F3690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color w:val="000000" w:themeColor="text1"/>
                <w:sz w:val="18"/>
                <w:szCs w:val="18"/>
                <w:lang w:val="en-US"/>
              </w:rPr>
            </w:pPr>
          </w:p>
          <w:p w14:paraId="5EDA4E42" w14:textId="050B35AF" w:rsidR="007F3690" w:rsidRDefault="007F3690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color w:val="000000" w:themeColor="text1"/>
                <w:sz w:val="18"/>
                <w:szCs w:val="18"/>
                <w:lang w:val="en-US"/>
              </w:rPr>
            </w:pPr>
          </w:p>
          <w:p w14:paraId="1A1728CF" w14:textId="77777777" w:rsidR="00173407" w:rsidRPr="00537D39" w:rsidRDefault="00173407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color w:val="000000" w:themeColor="text1"/>
                <w:sz w:val="18"/>
                <w:szCs w:val="18"/>
                <w:lang w:val="en-US"/>
              </w:rPr>
            </w:pPr>
          </w:p>
          <w:p w14:paraId="21B9EB13" w14:textId="6B23F97A" w:rsidR="00C41CD5" w:rsidRPr="00751DC4" w:rsidRDefault="00487214" w:rsidP="00D017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FF0000"/>
                <w:sz w:val="18"/>
                <w:szCs w:val="18"/>
                <w:lang w:val="en-US"/>
              </w:rPr>
              <w:t>272</w:t>
            </w:r>
          </w:p>
          <w:p w14:paraId="253FC8A2" w14:textId="77777777" w:rsidR="00415889" w:rsidRPr="00537D39" w:rsidRDefault="00415889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2A8533AE" w14:textId="77777777" w:rsidR="005C6096" w:rsidRDefault="005C6096" w:rsidP="00ED380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021930E1" w14:textId="77777777" w:rsidR="00D01745" w:rsidRDefault="00D01745" w:rsidP="00ED380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0EDB7A08" w14:textId="1E71B40A" w:rsidR="00D01745" w:rsidRDefault="00D01745" w:rsidP="00D017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0B14971D" w14:textId="77777777" w:rsidR="00D01745" w:rsidRDefault="00D01745" w:rsidP="00D017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4D2B69DA" w14:textId="601BD649" w:rsidR="00D01745" w:rsidRDefault="00D01745" w:rsidP="00D017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26F8A030" w14:textId="2B2619F8" w:rsidR="00487214" w:rsidRDefault="00487214" w:rsidP="00D017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6FBF1256" w14:textId="102F65E1" w:rsidR="00487214" w:rsidRDefault="00487214" w:rsidP="00D017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05642D4D" w14:textId="283A9DD5" w:rsidR="00487214" w:rsidRDefault="00487214" w:rsidP="00D017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6BC5CB71" w14:textId="77777777" w:rsidR="00487214" w:rsidRDefault="00487214" w:rsidP="00D017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51029E21" w14:textId="77777777" w:rsidR="00487214" w:rsidRDefault="00487214" w:rsidP="00D017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64BA5F2E" w14:textId="77777777" w:rsidR="00D01745" w:rsidRDefault="00D01745" w:rsidP="00D017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  <w:r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  <w:lastRenderedPageBreak/>
              <w:t>500</w:t>
            </w:r>
          </w:p>
          <w:p w14:paraId="3254DA9B" w14:textId="77777777" w:rsidR="00751DC4" w:rsidRDefault="00751DC4" w:rsidP="00D017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b/>
                <w:color w:val="FF0000"/>
                <w:sz w:val="18"/>
                <w:szCs w:val="18"/>
                <w:lang w:val="en-US"/>
              </w:rPr>
            </w:pPr>
            <w:r w:rsidRPr="00751DC4">
              <w:rPr>
                <w:rFonts w:ascii="Comic Sans MS" w:eastAsia="Calibri" w:hAnsi="Comic Sans MS" w:cs="Calibri"/>
                <w:b/>
                <w:color w:val="FF0000"/>
                <w:sz w:val="18"/>
                <w:szCs w:val="18"/>
                <w:lang w:val="en-US"/>
              </w:rPr>
              <w:t>611.50</w:t>
            </w:r>
          </w:p>
          <w:p w14:paraId="1F8C2A70" w14:textId="77777777" w:rsidR="00FA6F1B" w:rsidRDefault="00FA6F1B" w:rsidP="00D017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b/>
                <w:color w:val="FF0000"/>
                <w:sz w:val="18"/>
                <w:szCs w:val="18"/>
                <w:lang w:val="en-US"/>
              </w:rPr>
            </w:pPr>
          </w:p>
          <w:p w14:paraId="6F67B314" w14:textId="77777777" w:rsidR="00FA6F1B" w:rsidRDefault="00FA6F1B" w:rsidP="00D017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b/>
                <w:color w:val="FF0000"/>
                <w:sz w:val="18"/>
                <w:szCs w:val="18"/>
                <w:lang w:val="en-US"/>
              </w:rPr>
            </w:pPr>
          </w:p>
          <w:p w14:paraId="5FFFAD84" w14:textId="77777777" w:rsidR="00FA6F1B" w:rsidRDefault="00FA6F1B" w:rsidP="00D017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b/>
                <w:color w:val="FF0000"/>
                <w:sz w:val="18"/>
                <w:szCs w:val="18"/>
                <w:lang w:val="en-US"/>
              </w:rPr>
            </w:pPr>
          </w:p>
          <w:p w14:paraId="18BCC904" w14:textId="46AD0A4B" w:rsidR="00FA6F1B" w:rsidRPr="00751DC4" w:rsidRDefault="00FA6F1B" w:rsidP="00D017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b/>
                <w:sz w:val="18"/>
                <w:szCs w:val="18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FF0000"/>
                <w:sz w:val="18"/>
                <w:szCs w:val="18"/>
                <w:lang w:val="en-US"/>
              </w:rPr>
              <w:t>740.30</w:t>
            </w:r>
          </w:p>
        </w:tc>
        <w:tc>
          <w:tcPr>
            <w:tcW w:w="31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CC40B32" w14:textId="62A13A36" w:rsidR="00461F04" w:rsidRPr="00537D39" w:rsidRDefault="009A02DE" w:rsidP="00461F04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  <w:r w:rsidRPr="00537D39"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  <w:lastRenderedPageBreak/>
              <w:t xml:space="preserve">10 X Hoodies purchased. </w:t>
            </w:r>
            <w:r w:rsidR="00461F04" w:rsidRPr="00537D39"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  <w:t>Sports Captains</w:t>
            </w:r>
            <w:r w:rsidRPr="00537D39"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  <w:t xml:space="preserve"> and </w:t>
            </w:r>
            <w:r w:rsidR="00461F04" w:rsidRPr="00537D39"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  <w:t>Ambassadors are more visible around school. Sense of pride and achievement amongst students. Aspirational for younger students.</w:t>
            </w:r>
            <w:r w:rsidR="00173407"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  <w:t xml:space="preserve"> Captains assisted with lunch clubs each term, handed out lunch passes each day and assisted with Lower School Sports Day.</w:t>
            </w:r>
          </w:p>
          <w:p w14:paraId="67EE68FC" w14:textId="77777777" w:rsidR="00461F04" w:rsidRPr="00537D39" w:rsidRDefault="00461F04" w:rsidP="00461F04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403E73FF" w14:textId="32E5639A" w:rsidR="00461F04" w:rsidRPr="00537D39" w:rsidRDefault="00461F04" w:rsidP="00461F04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  <w:r w:rsidRPr="00537D39"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  <w:t>PE staff more visible around school. Staff feel more confident wearing appropriate kit and more likely to volunteer to run clubs.</w:t>
            </w:r>
            <w:r w:rsidR="009A02DE" w:rsidRPr="00537D39"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  <w:t xml:space="preserve"> Tops specifically worn for clubs and fixtures.</w:t>
            </w:r>
          </w:p>
          <w:p w14:paraId="333423AB" w14:textId="77777777" w:rsidR="00C41CD5" w:rsidRPr="00537D39" w:rsidRDefault="00C41CD5" w:rsidP="00161EAD">
            <w:pPr>
              <w:pStyle w:val="ListParagraph"/>
              <w:widowControl w:val="0"/>
              <w:autoSpaceDE w:val="0"/>
              <w:autoSpaceDN w:val="0"/>
              <w:spacing w:after="0" w:line="240" w:lineRule="auto"/>
              <w:ind w:left="780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44AF919B" w14:textId="77777777" w:rsidR="00D01745" w:rsidRDefault="00D01745" w:rsidP="00686B3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50BAD979" w14:textId="046CE1B7" w:rsidR="00C41CD5" w:rsidRDefault="00DB1ECD" w:rsidP="00686B3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  <w:r w:rsidRPr="00537D39"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  <w:t>Trophies purchased for overall Sports Day winners and ‘Player of the match’ awards for each fixture. Photo of player with award emailed home after fixture.</w:t>
            </w:r>
            <w:r w:rsidR="00487214"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  <w:t xml:space="preserve"> Bronze, Silver and Gold Appearances badges given out to relevant students. Encourages students to attend clubs and take part in fixtures, thus being able to earn badge.</w:t>
            </w:r>
          </w:p>
          <w:p w14:paraId="3BC475D7" w14:textId="05854374" w:rsidR="00D01745" w:rsidRDefault="00D01745" w:rsidP="00686B3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647959BC" w14:textId="77777777" w:rsidR="00173407" w:rsidRDefault="00173407" w:rsidP="00686B3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5B36DA69" w14:textId="77777777" w:rsidR="00D01745" w:rsidRDefault="00D01745" w:rsidP="00686B3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  <w:r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  <w:lastRenderedPageBreak/>
              <w:t>Students wearing vests during fixtures. Photos uploaded to school Twitter and Facebook pages.</w:t>
            </w:r>
          </w:p>
          <w:p w14:paraId="77D247E7" w14:textId="77777777" w:rsidR="00FA6F1B" w:rsidRDefault="00FA6F1B" w:rsidP="00686B3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5725E9B7" w14:textId="77777777" w:rsidR="00FA6F1B" w:rsidRDefault="00FA6F1B" w:rsidP="00686B3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620F1FFB" w14:textId="2E278B05" w:rsidR="00FA6F1B" w:rsidRPr="00537D39" w:rsidRDefault="00FA6F1B" w:rsidP="00686B3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  <w:r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  <w:t>More students able to have individualised equipment. Students all able to perform to the best of their ability know equipment is not going to hamper or restrict them.</w:t>
            </w:r>
          </w:p>
        </w:tc>
        <w:tc>
          <w:tcPr>
            <w:tcW w:w="283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28F582C" w14:textId="554A3279" w:rsidR="00461F04" w:rsidRPr="00537D39" w:rsidRDefault="00461F04" w:rsidP="00461F04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  <w:r w:rsidRPr="00537D39"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  <w:lastRenderedPageBreak/>
              <w:t>Continue with purchase of hoodies</w:t>
            </w:r>
            <w:r w:rsidR="009A02DE" w:rsidRPr="00537D39"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  <w:t xml:space="preserve"> for new cohort.</w:t>
            </w:r>
          </w:p>
          <w:p w14:paraId="5036543E" w14:textId="77777777" w:rsidR="00461F04" w:rsidRPr="00537D39" w:rsidRDefault="00461F04" w:rsidP="00461F04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4F4ABA92" w14:textId="77777777" w:rsidR="00461F04" w:rsidRPr="00537D39" w:rsidRDefault="00461F04" w:rsidP="00461F04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00E4610A" w14:textId="77777777" w:rsidR="00461F04" w:rsidRPr="00537D39" w:rsidRDefault="00461F04" w:rsidP="00461F04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546B629F" w14:textId="77777777" w:rsidR="00461F04" w:rsidRPr="00537D39" w:rsidRDefault="00461F04" w:rsidP="00461F04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5EA70FDD" w14:textId="77777777" w:rsidR="007F3690" w:rsidRPr="00537D39" w:rsidRDefault="007F3690" w:rsidP="00461F04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28FA37F5" w14:textId="77777777" w:rsidR="007F3690" w:rsidRPr="00537D39" w:rsidRDefault="007F3690" w:rsidP="00461F04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3EF40CAF" w14:textId="77777777" w:rsidR="00173407" w:rsidRDefault="00173407" w:rsidP="00461F04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514701F3" w14:textId="77777777" w:rsidR="00173407" w:rsidRDefault="00173407" w:rsidP="00461F04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36B34B20" w14:textId="33975FE7" w:rsidR="00461F04" w:rsidRPr="00537D39" w:rsidRDefault="00461F04" w:rsidP="00461F04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  <w:r w:rsidRPr="00537D39"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  <w:t>Consistency in timetabled staff for PE lessons each year.</w:t>
            </w:r>
            <w:r w:rsidR="004762CA" w:rsidRPr="00537D39"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  <w:t xml:space="preserve"> Staff to continue to run extra-curricular. Kit given to different staff if changes are made.</w:t>
            </w:r>
          </w:p>
          <w:p w14:paraId="52FFB3DD" w14:textId="77777777" w:rsidR="007B20A8" w:rsidRPr="00537D39" w:rsidRDefault="007B20A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2F6E517E" w14:textId="77777777" w:rsidR="009A02DE" w:rsidRPr="00537D39" w:rsidRDefault="009A02DE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0EC5452D" w14:textId="77777777" w:rsidR="00461F04" w:rsidRPr="00537D39" w:rsidRDefault="00461F04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0B834E14" w14:textId="2657FD1C" w:rsidR="00537D39" w:rsidRPr="00537D39" w:rsidRDefault="00D01745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  <w:r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  <w:t>Trophies to be used for all future fixtures.</w:t>
            </w:r>
          </w:p>
          <w:p w14:paraId="718F8BD7" w14:textId="77777777" w:rsidR="00537D39" w:rsidRPr="00537D39" w:rsidRDefault="00537D39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051B7236" w14:textId="77777777" w:rsidR="00537D39" w:rsidRPr="00537D39" w:rsidRDefault="00537D39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5C3742B9" w14:textId="77777777" w:rsidR="00537D39" w:rsidRPr="00537D39" w:rsidRDefault="00537D39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744702A7" w14:textId="77777777" w:rsidR="00537D39" w:rsidRPr="00537D39" w:rsidRDefault="00537D39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50233F1B" w14:textId="77777777" w:rsidR="00537D39" w:rsidRPr="00537D39" w:rsidRDefault="00537D39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636B0601" w14:textId="77777777" w:rsidR="00537D39" w:rsidRPr="00537D39" w:rsidRDefault="00537D39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692693DB" w14:textId="77777777" w:rsidR="00537D39" w:rsidRPr="00537D39" w:rsidRDefault="00537D39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15D9C954" w14:textId="77777777" w:rsidR="00537D39" w:rsidRDefault="00537D39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1F3CD9AF" w14:textId="77777777" w:rsidR="00FA6F1B" w:rsidRDefault="00FA6F1B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1E418603" w14:textId="77777777" w:rsidR="00FA6F1B" w:rsidRDefault="00FA6F1B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7ED385FF" w14:textId="77777777" w:rsidR="00FA6F1B" w:rsidRDefault="00FA6F1B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1154BABB" w14:textId="77777777" w:rsidR="00FA6F1B" w:rsidRDefault="00FA6F1B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75EA8DA5" w14:textId="77777777" w:rsidR="00FA6F1B" w:rsidRDefault="00FA6F1B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043A1D78" w14:textId="77777777" w:rsidR="00FA6F1B" w:rsidRDefault="00FA6F1B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5CD497C2" w14:textId="77777777" w:rsidR="00FA6F1B" w:rsidRDefault="00FA6F1B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</w:p>
          <w:p w14:paraId="291D1B49" w14:textId="09A7CCE6" w:rsidR="00FA6F1B" w:rsidRPr="00537D39" w:rsidRDefault="00FA6F1B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</w:pPr>
            <w:r>
              <w:rPr>
                <w:rFonts w:ascii="Comic Sans MS" w:eastAsia="Calibri" w:hAnsi="Comic Sans MS" w:cs="Calibri"/>
                <w:sz w:val="18"/>
                <w:szCs w:val="18"/>
                <w:lang w:val="en-US"/>
              </w:rPr>
              <w:t>Replacing equipment periodically means that students won’t be without items that will enhance their learning/participation opportunities.</w:t>
            </w:r>
          </w:p>
        </w:tc>
      </w:tr>
    </w:tbl>
    <w:p w14:paraId="3C1CD658" w14:textId="22039117" w:rsidR="007B20A8" w:rsidRDefault="007B20A8" w:rsidP="007B20A8">
      <w:pPr>
        <w:pStyle w:val="NoSpacing"/>
        <w:rPr>
          <w:rFonts w:ascii="Comic Sans MS" w:hAnsi="Comic Sans MS"/>
          <w:sz w:val="20"/>
          <w:szCs w:val="20"/>
        </w:rPr>
      </w:pPr>
    </w:p>
    <w:p w14:paraId="20B17A74" w14:textId="77777777" w:rsidR="0064301E" w:rsidRDefault="0064301E" w:rsidP="007B20A8">
      <w:pPr>
        <w:pStyle w:val="NoSpacing"/>
        <w:rPr>
          <w:rFonts w:ascii="Comic Sans MS" w:hAnsi="Comic Sans MS"/>
          <w:sz w:val="20"/>
          <w:szCs w:val="20"/>
        </w:rPr>
      </w:pPr>
    </w:p>
    <w:tbl>
      <w:tblPr>
        <w:tblW w:w="15051" w:type="dxa"/>
        <w:tblInd w:w="-4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4"/>
        <w:gridCol w:w="3827"/>
        <w:gridCol w:w="1276"/>
        <w:gridCol w:w="2693"/>
        <w:gridCol w:w="3261"/>
      </w:tblGrid>
      <w:tr w:rsidR="007B20A8" w14:paraId="66A5CC87" w14:textId="77777777" w:rsidTr="00FA6F1B">
        <w:trPr>
          <w:trHeight w:val="277"/>
        </w:trPr>
        <w:tc>
          <w:tcPr>
            <w:tcW w:w="11790" w:type="dxa"/>
            <w:gridSpan w:val="4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hideMark/>
          </w:tcPr>
          <w:p w14:paraId="6826264E" w14:textId="77777777" w:rsidR="007B20A8" w:rsidRDefault="007B20A8" w:rsidP="00612E33">
            <w:pPr>
              <w:widowControl w:val="0"/>
              <w:tabs>
                <w:tab w:val="right" w:pos="11731"/>
              </w:tabs>
              <w:autoSpaceDE w:val="0"/>
              <w:autoSpaceDN w:val="0"/>
              <w:spacing w:after="0" w:line="257" w:lineRule="exact"/>
              <w:ind w:left="18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0057A0"/>
                <w:sz w:val="20"/>
                <w:szCs w:val="20"/>
                <w:lang w:val="en-US"/>
              </w:rPr>
              <w:t xml:space="preserve">Key indicator 4: </w:t>
            </w:r>
            <w:r>
              <w:rPr>
                <w:rFonts w:ascii="Comic Sans MS" w:eastAsia="Calibri" w:hAnsi="Comic Sans MS" w:cs="Calibri"/>
                <w:color w:val="0057A0"/>
                <w:sz w:val="20"/>
                <w:szCs w:val="20"/>
                <w:lang w:val="en-US"/>
              </w:rPr>
              <w:t>Broader experience of a range of sports and activities offered to all pupils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A987AA5" w14:textId="77777777" w:rsidR="007B20A8" w:rsidRDefault="007B20A8" w:rsidP="00612E33">
            <w:pPr>
              <w:widowControl w:val="0"/>
              <w:autoSpaceDE w:val="0"/>
              <w:autoSpaceDN w:val="0"/>
              <w:spacing w:after="0" w:line="257" w:lineRule="exact"/>
              <w:ind w:left="18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</w:tc>
      </w:tr>
      <w:tr w:rsidR="007B20A8" w14:paraId="5F51642C" w14:textId="77777777" w:rsidTr="00FA6F1B">
        <w:trPr>
          <w:trHeight w:val="113"/>
        </w:trPr>
        <w:tc>
          <w:tcPr>
            <w:tcW w:w="11790" w:type="dxa"/>
            <w:gridSpan w:val="4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nil"/>
            </w:tcBorders>
            <w:vAlign w:val="center"/>
            <w:hideMark/>
          </w:tcPr>
          <w:p w14:paraId="01A446EA" w14:textId="77777777" w:rsidR="007B20A8" w:rsidRDefault="007B20A8" w:rsidP="00612E33">
            <w:pPr>
              <w:spacing w:after="0" w:line="256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4139C1" w14:textId="77777777" w:rsidR="007B20A8" w:rsidRDefault="007B20A8" w:rsidP="00612E33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</w:tc>
      </w:tr>
      <w:tr w:rsidR="007B20A8" w14:paraId="00E5E4F6" w14:textId="77777777" w:rsidTr="00FA6F1B">
        <w:trPr>
          <w:trHeight w:val="537"/>
        </w:trPr>
        <w:tc>
          <w:tcPr>
            <w:tcW w:w="39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507CE721" w14:textId="77777777" w:rsidR="007B20A8" w:rsidRDefault="007B20A8" w:rsidP="00612E33">
            <w:pPr>
              <w:widowControl w:val="0"/>
              <w:autoSpaceDE w:val="0"/>
              <w:autoSpaceDN w:val="0"/>
              <w:spacing w:after="0" w:line="255" w:lineRule="exact"/>
              <w:ind w:left="18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School focus with clarity on intended</w:t>
            </w:r>
            <w:r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impact on pupils:</w:t>
            </w:r>
          </w:p>
        </w:tc>
        <w:tc>
          <w:tcPr>
            <w:tcW w:w="3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62BBB7CD" w14:textId="77777777" w:rsidR="007B20A8" w:rsidRDefault="007B20A8" w:rsidP="00612E33">
            <w:pPr>
              <w:widowControl w:val="0"/>
              <w:autoSpaceDE w:val="0"/>
              <w:autoSpaceDN w:val="0"/>
              <w:spacing w:after="0" w:line="257" w:lineRule="exact"/>
              <w:ind w:left="18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Actions to achieve:</w:t>
            </w:r>
          </w:p>
        </w:tc>
        <w:tc>
          <w:tcPr>
            <w:tcW w:w="12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56871301" w14:textId="77777777" w:rsidR="007B20A8" w:rsidRDefault="007B20A8" w:rsidP="00612E33">
            <w:pPr>
              <w:widowControl w:val="0"/>
              <w:autoSpaceDE w:val="0"/>
              <w:autoSpaceDN w:val="0"/>
              <w:spacing w:after="0" w:line="255" w:lineRule="exact"/>
              <w:ind w:left="18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Funding</w:t>
            </w:r>
          </w:p>
          <w:p w14:paraId="16F0FDE9" w14:textId="77777777" w:rsidR="007B20A8" w:rsidRDefault="007B20A8" w:rsidP="00612E33">
            <w:pPr>
              <w:widowControl w:val="0"/>
              <w:autoSpaceDE w:val="0"/>
              <w:autoSpaceDN w:val="0"/>
              <w:spacing w:after="0" w:line="290" w:lineRule="exact"/>
              <w:ind w:left="18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allocated:</w:t>
            </w:r>
          </w:p>
        </w:tc>
        <w:tc>
          <w:tcPr>
            <w:tcW w:w="2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36498061" w14:textId="77777777" w:rsidR="007B20A8" w:rsidRDefault="007B20A8" w:rsidP="00612E33">
            <w:pPr>
              <w:widowControl w:val="0"/>
              <w:autoSpaceDE w:val="0"/>
              <w:autoSpaceDN w:val="0"/>
              <w:spacing w:after="0" w:line="257" w:lineRule="exact"/>
              <w:ind w:left="18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Evidence and impact: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3CCECD93" w14:textId="77777777" w:rsidR="007B20A8" w:rsidRDefault="007B20A8" w:rsidP="00612E33">
            <w:pPr>
              <w:widowControl w:val="0"/>
              <w:autoSpaceDE w:val="0"/>
              <w:autoSpaceDN w:val="0"/>
              <w:spacing w:after="0" w:line="255" w:lineRule="exact"/>
              <w:ind w:left="18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Sustainability and suggested</w:t>
            </w:r>
          </w:p>
          <w:p w14:paraId="64B14D0D" w14:textId="77777777" w:rsidR="007B20A8" w:rsidRDefault="007B20A8" w:rsidP="00612E33">
            <w:pPr>
              <w:widowControl w:val="0"/>
              <w:autoSpaceDE w:val="0"/>
              <w:autoSpaceDN w:val="0"/>
              <w:spacing w:after="0" w:line="290" w:lineRule="exact"/>
              <w:ind w:left="18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next steps:</w:t>
            </w:r>
          </w:p>
        </w:tc>
      </w:tr>
      <w:tr w:rsidR="007B20A8" w14:paraId="199CFFDD" w14:textId="77777777" w:rsidTr="00FA6F1B">
        <w:trPr>
          <w:trHeight w:val="831"/>
        </w:trPr>
        <w:tc>
          <w:tcPr>
            <w:tcW w:w="39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5B92159" w14:textId="356D9D58" w:rsidR="00E12FD7" w:rsidRPr="007F3690" w:rsidRDefault="00E12FD7" w:rsidP="00E12FD7">
            <w:pPr>
              <w:widowControl w:val="0"/>
              <w:autoSpaceDE w:val="0"/>
              <w:autoSpaceDN w:val="0"/>
              <w:spacing w:after="0" w:line="257" w:lineRule="exact"/>
              <w:rPr>
                <w:rFonts w:ascii="Comic Sans MS" w:hAnsi="Comic Sans MS"/>
                <w:sz w:val="20"/>
                <w:szCs w:val="20"/>
              </w:rPr>
            </w:pPr>
            <w:r w:rsidRPr="007F3690">
              <w:rPr>
                <w:rFonts w:ascii="Comic Sans MS" w:hAnsi="Comic Sans MS"/>
                <w:sz w:val="20"/>
                <w:szCs w:val="20"/>
              </w:rPr>
              <w:t>E</w:t>
            </w:r>
            <w:r w:rsidR="007B20A8" w:rsidRPr="007F3690">
              <w:rPr>
                <w:rFonts w:ascii="Comic Sans MS" w:hAnsi="Comic Sans MS"/>
                <w:sz w:val="20"/>
                <w:szCs w:val="20"/>
              </w:rPr>
              <w:t xml:space="preserve">mployment of PE </w:t>
            </w:r>
            <w:r w:rsidRPr="007F3690">
              <w:rPr>
                <w:rFonts w:ascii="Comic Sans MS" w:hAnsi="Comic Sans MS"/>
                <w:sz w:val="20"/>
                <w:szCs w:val="20"/>
              </w:rPr>
              <w:t>T</w:t>
            </w:r>
            <w:r w:rsidR="007B20A8" w:rsidRPr="007F3690">
              <w:rPr>
                <w:rFonts w:ascii="Comic Sans MS" w:hAnsi="Comic Sans MS"/>
                <w:sz w:val="20"/>
                <w:szCs w:val="20"/>
              </w:rPr>
              <w:t xml:space="preserve">echnician – </w:t>
            </w:r>
            <w:r w:rsidR="0072110C" w:rsidRPr="007F3690">
              <w:rPr>
                <w:rFonts w:ascii="Comic Sans MS" w:hAnsi="Comic Sans MS"/>
                <w:sz w:val="20"/>
                <w:szCs w:val="20"/>
              </w:rPr>
              <w:t>As above.</w:t>
            </w:r>
          </w:p>
          <w:p w14:paraId="5286312A" w14:textId="77777777" w:rsidR="0072110C" w:rsidRPr="007F3690" w:rsidRDefault="0072110C" w:rsidP="00612E33">
            <w:pPr>
              <w:widowControl w:val="0"/>
              <w:autoSpaceDE w:val="0"/>
              <w:autoSpaceDN w:val="0"/>
              <w:spacing w:after="0" w:line="257" w:lineRule="exact"/>
              <w:rPr>
                <w:rFonts w:ascii="Comic Sans MS" w:hAnsi="Comic Sans MS"/>
                <w:sz w:val="20"/>
                <w:szCs w:val="20"/>
              </w:rPr>
            </w:pPr>
          </w:p>
          <w:p w14:paraId="2BF275DE" w14:textId="0080C110" w:rsidR="007B20A8" w:rsidRDefault="007B20A8" w:rsidP="00612E33">
            <w:pPr>
              <w:widowControl w:val="0"/>
              <w:autoSpaceDE w:val="0"/>
              <w:autoSpaceDN w:val="0"/>
              <w:spacing w:after="0" w:line="257" w:lineRule="exact"/>
              <w:rPr>
                <w:rFonts w:ascii="Comic Sans MS" w:hAnsi="Comic Sans MS"/>
                <w:sz w:val="20"/>
                <w:szCs w:val="20"/>
              </w:rPr>
            </w:pPr>
            <w:r w:rsidRPr="007F3690">
              <w:rPr>
                <w:rFonts w:ascii="Comic Sans MS" w:hAnsi="Comic Sans MS"/>
                <w:sz w:val="20"/>
                <w:szCs w:val="20"/>
              </w:rPr>
              <w:t>Top up swimming for Year 6 target pupils.</w:t>
            </w:r>
          </w:p>
          <w:p w14:paraId="667B3A68" w14:textId="7698C26D" w:rsidR="00AB2759" w:rsidRPr="007F3690" w:rsidRDefault="00AB2759" w:rsidP="00612E33">
            <w:pPr>
              <w:widowControl w:val="0"/>
              <w:autoSpaceDE w:val="0"/>
              <w:autoSpaceDN w:val="0"/>
              <w:spacing w:after="0" w:line="257" w:lineRule="exac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Help students to required standard in swimming.</w:t>
            </w:r>
          </w:p>
          <w:p w14:paraId="1F2D5A6E" w14:textId="77777777" w:rsidR="00B006C1" w:rsidRPr="007F3690" w:rsidRDefault="00B006C1" w:rsidP="00612E33">
            <w:pPr>
              <w:widowControl w:val="0"/>
              <w:autoSpaceDE w:val="0"/>
              <w:autoSpaceDN w:val="0"/>
              <w:spacing w:after="0" w:line="257" w:lineRule="exact"/>
              <w:rPr>
                <w:rFonts w:ascii="Comic Sans MS" w:hAnsi="Comic Sans MS"/>
                <w:sz w:val="20"/>
                <w:szCs w:val="20"/>
              </w:rPr>
            </w:pPr>
          </w:p>
          <w:p w14:paraId="6917F0D1" w14:textId="77777777" w:rsidR="00B006C1" w:rsidRPr="007F3690" w:rsidRDefault="00B006C1" w:rsidP="00612E33">
            <w:pPr>
              <w:widowControl w:val="0"/>
              <w:autoSpaceDE w:val="0"/>
              <w:autoSpaceDN w:val="0"/>
              <w:spacing w:after="0" w:line="257" w:lineRule="exact"/>
              <w:rPr>
                <w:rFonts w:ascii="Comic Sans MS" w:hAnsi="Comic Sans MS"/>
                <w:sz w:val="20"/>
                <w:szCs w:val="20"/>
              </w:rPr>
            </w:pPr>
          </w:p>
          <w:p w14:paraId="4E307F36" w14:textId="77777777" w:rsidR="00B006C1" w:rsidRPr="007F3690" w:rsidRDefault="00B006C1" w:rsidP="00612E33">
            <w:pPr>
              <w:widowControl w:val="0"/>
              <w:autoSpaceDE w:val="0"/>
              <w:autoSpaceDN w:val="0"/>
              <w:spacing w:after="0" w:line="257" w:lineRule="exact"/>
              <w:rPr>
                <w:rFonts w:ascii="Comic Sans MS" w:hAnsi="Comic Sans MS"/>
                <w:sz w:val="20"/>
                <w:szCs w:val="20"/>
              </w:rPr>
            </w:pPr>
          </w:p>
          <w:p w14:paraId="01EECBD1" w14:textId="77777777" w:rsidR="00B006C1" w:rsidRPr="007F3690" w:rsidRDefault="00B006C1" w:rsidP="00612E33">
            <w:pPr>
              <w:widowControl w:val="0"/>
              <w:autoSpaceDE w:val="0"/>
              <w:autoSpaceDN w:val="0"/>
              <w:spacing w:after="0" w:line="257" w:lineRule="exact"/>
              <w:rPr>
                <w:rFonts w:ascii="Comic Sans MS" w:hAnsi="Comic Sans MS"/>
                <w:sz w:val="20"/>
                <w:szCs w:val="20"/>
              </w:rPr>
            </w:pPr>
          </w:p>
          <w:p w14:paraId="46AD86AE" w14:textId="77777777" w:rsidR="00B006C1" w:rsidRPr="007F3690" w:rsidRDefault="00B006C1" w:rsidP="00612E33">
            <w:pPr>
              <w:widowControl w:val="0"/>
              <w:autoSpaceDE w:val="0"/>
              <w:autoSpaceDN w:val="0"/>
              <w:spacing w:after="0" w:line="257" w:lineRule="exact"/>
              <w:rPr>
                <w:rFonts w:ascii="Comic Sans MS" w:hAnsi="Comic Sans MS"/>
                <w:sz w:val="20"/>
                <w:szCs w:val="20"/>
              </w:rPr>
            </w:pPr>
          </w:p>
          <w:p w14:paraId="034C7FE6" w14:textId="77777777" w:rsidR="0072110C" w:rsidRPr="007F3690" w:rsidRDefault="0072110C" w:rsidP="00D65C1E">
            <w:pPr>
              <w:widowControl w:val="0"/>
              <w:autoSpaceDE w:val="0"/>
              <w:autoSpaceDN w:val="0"/>
              <w:spacing w:after="0" w:line="257" w:lineRule="exact"/>
              <w:rPr>
                <w:rFonts w:ascii="Comic Sans MS" w:hAnsi="Comic Sans MS"/>
                <w:sz w:val="20"/>
                <w:szCs w:val="20"/>
              </w:rPr>
            </w:pPr>
          </w:p>
          <w:p w14:paraId="38D928F8" w14:textId="77777777" w:rsidR="004500AB" w:rsidRPr="007F3690" w:rsidRDefault="004500AB" w:rsidP="00D65C1E">
            <w:pPr>
              <w:widowControl w:val="0"/>
              <w:autoSpaceDE w:val="0"/>
              <w:autoSpaceDN w:val="0"/>
              <w:spacing w:after="0" w:line="257" w:lineRule="exact"/>
              <w:rPr>
                <w:rFonts w:ascii="Comic Sans MS" w:hAnsi="Comic Sans MS"/>
                <w:sz w:val="20"/>
                <w:szCs w:val="20"/>
              </w:rPr>
            </w:pPr>
          </w:p>
          <w:p w14:paraId="33272068" w14:textId="77777777" w:rsidR="004500AB" w:rsidRPr="007F3690" w:rsidRDefault="004500AB" w:rsidP="00D65C1E">
            <w:pPr>
              <w:widowControl w:val="0"/>
              <w:autoSpaceDE w:val="0"/>
              <w:autoSpaceDN w:val="0"/>
              <w:spacing w:after="0" w:line="257" w:lineRule="exact"/>
              <w:rPr>
                <w:rFonts w:ascii="Comic Sans MS" w:hAnsi="Comic Sans MS"/>
                <w:sz w:val="20"/>
                <w:szCs w:val="20"/>
              </w:rPr>
            </w:pPr>
          </w:p>
          <w:p w14:paraId="606FDBB3" w14:textId="77777777" w:rsidR="004500AB" w:rsidRPr="007F3690" w:rsidRDefault="004500AB" w:rsidP="00D65C1E">
            <w:pPr>
              <w:widowControl w:val="0"/>
              <w:autoSpaceDE w:val="0"/>
              <w:autoSpaceDN w:val="0"/>
              <w:spacing w:after="0" w:line="257" w:lineRule="exact"/>
              <w:rPr>
                <w:rFonts w:ascii="Comic Sans MS" w:hAnsi="Comic Sans MS"/>
                <w:sz w:val="20"/>
                <w:szCs w:val="20"/>
              </w:rPr>
            </w:pPr>
          </w:p>
          <w:p w14:paraId="452E2F07" w14:textId="3DC2169F" w:rsidR="007F3690" w:rsidRPr="007F3690" w:rsidRDefault="007F3690" w:rsidP="00D65C1E">
            <w:pPr>
              <w:widowControl w:val="0"/>
              <w:autoSpaceDE w:val="0"/>
              <w:autoSpaceDN w:val="0"/>
              <w:spacing w:after="0" w:line="257" w:lineRule="exac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0F959FB" w14:textId="77777777" w:rsidR="00D638B9" w:rsidRDefault="00D638B9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1C748940" w14:textId="77777777" w:rsidR="00D638B9" w:rsidRDefault="00D638B9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4223853E" w14:textId="58FDD22A" w:rsidR="007B20A8" w:rsidRPr="007F3690" w:rsidRDefault="002F2338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 w:rsidRPr="007F3690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S</w:t>
            </w:r>
            <w:r w:rsidR="007B20A8" w:rsidRPr="007F3690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tudent questionnaire sent to all Year 6 parents. Students in need of Top Up sessions identified. Book sessions at Flitwick Leisure Centre for the Summer Term. Book transport.</w:t>
            </w:r>
          </w:p>
          <w:p w14:paraId="737F1AE5" w14:textId="59EA9858" w:rsidR="007F3690" w:rsidRPr="007F3690" w:rsidRDefault="007F3690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C1590DA" w14:textId="05C3D5F9" w:rsidR="00E12FD7" w:rsidRPr="00B006C1" w:rsidRDefault="0094418B" w:rsidP="00B00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 w:rsidRPr="00B006C1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As above</w:t>
            </w:r>
          </w:p>
          <w:p w14:paraId="2BA04003" w14:textId="77777777" w:rsidR="002F2338" w:rsidRPr="00B006C1" w:rsidRDefault="002F2338" w:rsidP="006430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76E95188" w14:textId="0B6DEF0B" w:rsidR="002F2338" w:rsidRDefault="007B20A8" w:rsidP="00B00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 w:rsidRPr="00B006C1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1200 </w:t>
            </w:r>
          </w:p>
          <w:p w14:paraId="13782582" w14:textId="4575DE22" w:rsidR="00751DC4" w:rsidRPr="00751DC4" w:rsidRDefault="00751DC4" w:rsidP="00B00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b/>
                <w:color w:val="FF0000"/>
                <w:sz w:val="20"/>
                <w:szCs w:val="20"/>
                <w:lang w:val="en-US"/>
              </w:rPr>
            </w:pPr>
            <w:r w:rsidRPr="00751DC4">
              <w:rPr>
                <w:rFonts w:ascii="Comic Sans MS" w:eastAsia="Calibri" w:hAnsi="Comic Sans MS" w:cs="Calibri"/>
                <w:b/>
                <w:color w:val="FF0000"/>
                <w:sz w:val="20"/>
                <w:szCs w:val="20"/>
                <w:lang w:val="en-US"/>
              </w:rPr>
              <w:t>877.20</w:t>
            </w:r>
          </w:p>
          <w:p w14:paraId="7DA52ECB" w14:textId="1761CC3A" w:rsidR="00ED380E" w:rsidRPr="00ED380E" w:rsidRDefault="00ED380E" w:rsidP="00B00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color w:val="FF0000"/>
                <w:sz w:val="20"/>
                <w:szCs w:val="20"/>
                <w:lang w:val="en-US"/>
              </w:rPr>
            </w:pPr>
          </w:p>
          <w:p w14:paraId="2DEC0D10" w14:textId="506EA8EC" w:rsidR="001A6DB6" w:rsidRDefault="001A6DB6" w:rsidP="006430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405333BC" w14:textId="52F49082" w:rsidR="00691C8B" w:rsidRDefault="00691C8B" w:rsidP="006430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0B58A392" w14:textId="6287D16F" w:rsidR="00691C8B" w:rsidRDefault="00691C8B" w:rsidP="006430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4C2C1532" w14:textId="77777777" w:rsidR="00691C8B" w:rsidRPr="00B006C1" w:rsidRDefault="00691C8B" w:rsidP="0064301E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508EF124" w14:textId="77777777" w:rsidR="004500AB" w:rsidRDefault="004500AB" w:rsidP="00B00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405D2351" w14:textId="77777777" w:rsidR="004500AB" w:rsidRDefault="004500AB" w:rsidP="00B006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5D610280" w14:textId="17E345DB" w:rsidR="007F3690" w:rsidRPr="007F3690" w:rsidRDefault="007F3690" w:rsidP="00FA6F1B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7C565AF" w14:textId="77777777" w:rsidR="007B20A8" w:rsidRDefault="007B20A8" w:rsidP="004655C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5AD82CB0" w14:textId="77777777" w:rsidR="002907E4" w:rsidRDefault="002907E4" w:rsidP="004655C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7D2E507B" w14:textId="77777777" w:rsidR="00487214" w:rsidRDefault="002907E4" w:rsidP="00C7249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Target group of Year </w:t>
            </w:r>
            <w:r w:rsidR="004500AB">
              <w:rPr>
                <w:rFonts w:ascii="Comic Sans MS" w:hAnsi="Comic Sans MS"/>
                <w:sz w:val="20"/>
                <w:szCs w:val="20"/>
              </w:rPr>
              <w:t>6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500AB">
              <w:rPr>
                <w:rFonts w:ascii="Comic Sans MS" w:hAnsi="Comic Sans MS"/>
                <w:sz w:val="20"/>
                <w:szCs w:val="20"/>
              </w:rPr>
              <w:t>students</w:t>
            </w:r>
            <w:r w:rsidR="00DB1ECD">
              <w:rPr>
                <w:rFonts w:ascii="Comic Sans MS" w:hAnsi="Comic Sans MS"/>
                <w:sz w:val="20"/>
                <w:szCs w:val="20"/>
              </w:rPr>
              <w:t xml:space="preserve"> (30)</w:t>
            </w:r>
            <w:r>
              <w:rPr>
                <w:rFonts w:ascii="Comic Sans MS" w:hAnsi="Comic Sans MS"/>
                <w:sz w:val="20"/>
                <w:szCs w:val="20"/>
              </w:rPr>
              <w:t xml:space="preserve"> attend</w:t>
            </w:r>
            <w:r w:rsidR="004500AB">
              <w:rPr>
                <w:rFonts w:ascii="Comic Sans MS" w:hAnsi="Comic Sans MS"/>
                <w:sz w:val="20"/>
                <w:szCs w:val="20"/>
              </w:rPr>
              <w:t>ed</w:t>
            </w:r>
            <w:r>
              <w:rPr>
                <w:rFonts w:ascii="Comic Sans MS" w:hAnsi="Comic Sans MS"/>
                <w:sz w:val="20"/>
                <w:szCs w:val="20"/>
              </w:rPr>
              <w:t xml:space="preserve"> 6 X 30 mins sessions</w:t>
            </w:r>
            <w:r w:rsidR="00DB1ECD">
              <w:rPr>
                <w:rFonts w:ascii="Comic Sans MS" w:hAnsi="Comic Sans MS"/>
                <w:sz w:val="20"/>
                <w:szCs w:val="20"/>
              </w:rPr>
              <w:t xml:space="preserve"> at Flitwick Leisure Centre t</w:t>
            </w:r>
            <w:r w:rsidR="004500AB">
              <w:rPr>
                <w:rFonts w:ascii="Comic Sans MS" w:hAnsi="Comic Sans MS"/>
                <w:sz w:val="20"/>
                <w:szCs w:val="20"/>
              </w:rPr>
              <w:t xml:space="preserve">hroughout the </w:t>
            </w:r>
            <w:r w:rsidR="00FA6F1B">
              <w:rPr>
                <w:rFonts w:ascii="Comic Sans MS" w:hAnsi="Comic Sans MS"/>
                <w:sz w:val="20"/>
                <w:szCs w:val="20"/>
              </w:rPr>
              <w:t>S</w:t>
            </w:r>
            <w:r w:rsidR="004500AB">
              <w:rPr>
                <w:rFonts w:ascii="Comic Sans MS" w:hAnsi="Comic Sans MS"/>
                <w:sz w:val="20"/>
                <w:szCs w:val="20"/>
              </w:rPr>
              <w:t>ummer term.</w:t>
            </w:r>
            <w:r>
              <w:rPr>
                <w:rFonts w:ascii="Comic Sans MS" w:hAnsi="Comic Sans MS"/>
                <w:sz w:val="20"/>
                <w:szCs w:val="20"/>
              </w:rPr>
              <w:t xml:space="preserve"> All have increased confidence in water safety, can use various strokes by the end of the course and can swim 25m</w:t>
            </w:r>
            <w:r w:rsidR="00FA6F1B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33A904C0" w14:textId="64E9ECCD" w:rsidR="00FA6F1B" w:rsidRPr="00C7249A" w:rsidRDefault="00FA6F1B" w:rsidP="00C7249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23A3E5" w14:textId="77777777" w:rsidR="007B20A8" w:rsidRDefault="007B20A8" w:rsidP="004655C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66781188" w14:textId="77777777" w:rsidR="004500AB" w:rsidRDefault="004500AB" w:rsidP="004655C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61DA9542" w14:textId="056C4D07" w:rsidR="00234416" w:rsidRDefault="004500AB" w:rsidP="004655C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</w:rPr>
              <w:t>More students will be water confident. This will lead to more students swimming recreationally and improve overall health.</w:t>
            </w: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 Students encouraged to continue to increase swimming confidence with membership of local pool and/or regular visits.</w:t>
            </w:r>
          </w:p>
        </w:tc>
      </w:tr>
      <w:tr w:rsidR="007B20A8" w14:paraId="050A071B" w14:textId="77777777" w:rsidTr="00FA6F1B">
        <w:trPr>
          <w:trHeight w:val="315"/>
        </w:trPr>
        <w:tc>
          <w:tcPr>
            <w:tcW w:w="11790" w:type="dxa"/>
            <w:gridSpan w:val="4"/>
            <w:vMerge w:val="restart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  <w:hideMark/>
          </w:tcPr>
          <w:p w14:paraId="37107091" w14:textId="77777777" w:rsidR="007B20A8" w:rsidRDefault="007B20A8" w:rsidP="00612E33">
            <w:pPr>
              <w:widowControl w:val="0"/>
              <w:tabs>
                <w:tab w:val="right" w:pos="11726"/>
              </w:tabs>
              <w:autoSpaceDE w:val="0"/>
              <w:autoSpaceDN w:val="0"/>
              <w:spacing w:after="0" w:line="257" w:lineRule="exact"/>
              <w:ind w:left="18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0057A0"/>
                <w:sz w:val="20"/>
                <w:szCs w:val="20"/>
                <w:lang w:val="en-US"/>
              </w:rPr>
              <w:lastRenderedPageBreak/>
              <w:t xml:space="preserve">Key indicator 5: </w:t>
            </w:r>
            <w:r>
              <w:rPr>
                <w:rFonts w:ascii="Comic Sans MS" w:eastAsia="Calibri" w:hAnsi="Comic Sans MS" w:cs="Calibri"/>
                <w:color w:val="0057A0"/>
                <w:sz w:val="20"/>
                <w:szCs w:val="20"/>
                <w:lang w:val="en-US"/>
              </w:rPr>
              <w:t>Increased participation in competitive sport</w:t>
            </w:r>
          </w:p>
        </w:tc>
        <w:tc>
          <w:tcPr>
            <w:tcW w:w="3261" w:type="dxa"/>
            <w:tcBorders>
              <w:top w:val="single" w:sz="8" w:space="0" w:color="231F20"/>
              <w:left w:val="single" w:sz="4" w:space="0" w:color="auto"/>
              <w:bottom w:val="nil"/>
              <w:right w:val="single" w:sz="8" w:space="0" w:color="231F20"/>
            </w:tcBorders>
          </w:tcPr>
          <w:p w14:paraId="0CBB35C2" w14:textId="77777777" w:rsidR="007B20A8" w:rsidRDefault="007B20A8" w:rsidP="00612E33">
            <w:pPr>
              <w:widowControl w:val="0"/>
              <w:autoSpaceDE w:val="0"/>
              <w:autoSpaceDN w:val="0"/>
              <w:spacing w:after="0" w:line="257" w:lineRule="exact"/>
              <w:ind w:left="18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</w:tc>
      </w:tr>
      <w:tr w:rsidR="007B20A8" w14:paraId="76829ED8" w14:textId="77777777" w:rsidTr="00FA6F1B">
        <w:trPr>
          <w:trHeight w:val="259"/>
        </w:trPr>
        <w:tc>
          <w:tcPr>
            <w:tcW w:w="11790" w:type="dxa"/>
            <w:gridSpan w:val="4"/>
            <w:vMerge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4" w:space="0" w:color="auto"/>
            </w:tcBorders>
            <w:vAlign w:val="center"/>
            <w:hideMark/>
          </w:tcPr>
          <w:p w14:paraId="6CBF500D" w14:textId="77777777" w:rsidR="007B20A8" w:rsidRDefault="007B20A8" w:rsidP="00612E33">
            <w:pPr>
              <w:spacing w:after="0" w:line="256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231F20"/>
              <w:right w:val="single" w:sz="8" w:space="0" w:color="231F20"/>
            </w:tcBorders>
          </w:tcPr>
          <w:p w14:paraId="026EFA3D" w14:textId="77777777" w:rsidR="007B20A8" w:rsidRDefault="007B20A8" w:rsidP="00612E33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</w:tc>
      </w:tr>
      <w:tr w:rsidR="007B20A8" w14:paraId="7C215D04" w14:textId="77777777" w:rsidTr="00FA6F1B">
        <w:trPr>
          <w:trHeight w:val="555"/>
        </w:trPr>
        <w:tc>
          <w:tcPr>
            <w:tcW w:w="39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0C14B684" w14:textId="116C0696" w:rsidR="007B20A8" w:rsidRDefault="007B20A8" w:rsidP="00612E33">
            <w:pPr>
              <w:widowControl w:val="0"/>
              <w:autoSpaceDE w:val="0"/>
              <w:autoSpaceDN w:val="0"/>
              <w:spacing w:after="0" w:line="255" w:lineRule="exact"/>
              <w:ind w:left="18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School focus with clarity on</w:t>
            </w:r>
            <w:r w:rsidR="00161EAD"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intended</w:t>
            </w:r>
          </w:p>
          <w:p w14:paraId="11AA9BAE" w14:textId="77777777" w:rsidR="007B20A8" w:rsidRDefault="007B20A8" w:rsidP="00612E33">
            <w:pPr>
              <w:widowControl w:val="0"/>
              <w:autoSpaceDE w:val="0"/>
              <w:autoSpaceDN w:val="0"/>
              <w:spacing w:after="0" w:line="290" w:lineRule="exact"/>
              <w:ind w:left="18"/>
              <w:jc w:val="center"/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impact on pupils:</w:t>
            </w:r>
          </w:p>
        </w:tc>
        <w:tc>
          <w:tcPr>
            <w:tcW w:w="3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9231EC0" w14:textId="77777777" w:rsidR="007B20A8" w:rsidRDefault="007B20A8" w:rsidP="00612E33">
            <w:pPr>
              <w:widowControl w:val="0"/>
              <w:autoSpaceDE w:val="0"/>
              <w:autoSpaceDN w:val="0"/>
              <w:spacing w:after="0" w:line="257" w:lineRule="exact"/>
              <w:ind w:left="18"/>
              <w:jc w:val="center"/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Actions to achieve:</w:t>
            </w:r>
          </w:p>
          <w:p w14:paraId="335FA2F6" w14:textId="77777777" w:rsidR="007B20A8" w:rsidRDefault="007B20A8" w:rsidP="00612E33">
            <w:pPr>
              <w:widowControl w:val="0"/>
              <w:autoSpaceDE w:val="0"/>
              <w:autoSpaceDN w:val="0"/>
              <w:spacing w:after="0" w:line="257" w:lineRule="exact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6FB90D4" w14:textId="77777777" w:rsidR="007B20A8" w:rsidRDefault="007B20A8" w:rsidP="00612E33">
            <w:pPr>
              <w:widowControl w:val="0"/>
              <w:autoSpaceDE w:val="0"/>
              <w:autoSpaceDN w:val="0"/>
              <w:spacing w:after="0" w:line="255" w:lineRule="exact"/>
              <w:ind w:left="18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Funding</w:t>
            </w:r>
          </w:p>
          <w:p w14:paraId="2BF01093" w14:textId="77777777" w:rsidR="007B20A8" w:rsidRDefault="007B20A8" w:rsidP="00612E33">
            <w:pPr>
              <w:widowControl w:val="0"/>
              <w:autoSpaceDE w:val="0"/>
              <w:autoSpaceDN w:val="0"/>
              <w:spacing w:after="0" w:line="290" w:lineRule="exact"/>
              <w:ind w:left="18"/>
              <w:jc w:val="center"/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allocated:</w:t>
            </w:r>
          </w:p>
          <w:p w14:paraId="33B89F1C" w14:textId="77777777" w:rsidR="007B20A8" w:rsidRDefault="007B20A8" w:rsidP="00612E33">
            <w:pPr>
              <w:widowControl w:val="0"/>
              <w:autoSpaceDE w:val="0"/>
              <w:autoSpaceDN w:val="0"/>
              <w:spacing w:after="0" w:line="290" w:lineRule="exact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4CBCC87E" w14:textId="77777777" w:rsidR="007B20A8" w:rsidRDefault="007B20A8" w:rsidP="00612E33">
            <w:pPr>
              <w:widowControl w:val="0"/>
              <w:autoSpaceDE w:val="0"/>
              <w:autoSpaceDN w:val="0"/>
              <w:spacing w:after="0" w:line="257" w:lineRule="exact"/>
              <w:ind w:left="18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Evidence and impact:</w:t>
            </w:r>
          </w:p>
        </w:tc>
        <w:tc>
          <w:tcPr>
            <w:tcW w:w="32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hideMark/>
          </w:tcPr>
          <w:p w14:paraId="01646304" w14:textId="77777777" w:rsidR="007B20A8" w:rsidRDefault="007B20A8" w:rsidP="00612E33">
            <w:pPr>
              <w:widowControl w:val="0"/>
              <w:autoSpaceDE w:val="0"/>
              <w:autoSpaceDN w:val="0"/>
              <w:spacing w:after="0" w:line="255" w:lineRule="exact"/>
              <w:ind w:left="18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Sustainability and suggested</w:t>
            </w:r>
          </w:p>
          <w:p w14:paraId="033750BF" w14:textId="77777777" w:rsidR="007B20A8" w:rsidRDefault="007B20A8" w:rsidP="00612E33">
            <w:pPr>
              <w:widowControl w:val="0"/>
              <w:autoSpaceDE w:val="0"/>
              <w:autoSpaceDN w:val="0"/>
              <w:spacing w:after="0" w:line="290" w:lineRule="exact"/>
              <w:ind w:left="18"/>
              <w:jc w:val="center"/>
              <w:rPr>
                <w:rFonts w:ascii="Comic Sans MS" w:eastAsia="Calibri" w:hAnsi="Comic Sans MS" w:cs="Calibri"/>
                <w:b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231F20"/>
                <w:sz w:val="20"/>
                <w:szCs w:val="20"/>
                <w:lang w:val="en-US"/>
              </w:rPr>
              <w:t>next steps:</w:t>
            </w:r>
          </w:p>
        </w:tc>
      </w:tr>
      <w:tr w:rsidR="007B20A8" w14:paraId="603F48D0" w14:textId="77777777" w:rsidTr="00FA6F1B">
        <w:trPr>
          <w:trHeight w:val="1115"/>
        </w:trPr>
        <w:tc>
          <w:tcPr>
            <w:tcW w:w="39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E939C9" w14:textId="77777777" w:rsidR="00691C8B" w:rsidRDefault="00691C8B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5F222148" w14:textId="77777777" w:rsidR="00D65C1E" w:rsidRDefault="00D65C1E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Transport to </w:t>
            </w:r>
            <w:r w:rsidR="0064301E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large scale fixtures – increased </w:t>
            </w:r>
            <w:proofErr w:type="gramStart"/>
            <w:r w:rsidR="0064301E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amount</w:t>
            </w:r>
            <w:proofErr w:type="gramEnd"/>
            <w:r w:rsidR="0064301E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 of students about to take part – Cross Country and Athletics.</w:t>
            </w:r>
          </w:p>
          <w:p w14:paraId="7C17FAC8" w14:textId="77777777" w:rsidR="00DB1ECD" w:rsidRDefault="00DB1ECD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4B1BC8C0" w14:textId="414ADFE1" w:rsidR="00DB1ECD" w:rsidRDefault="00DB1ECD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3CA91F6" w14:textId="77777777" w:rsidR="0064301E" w:rsidRDefault="0064301E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color w:val="231F20"/>
                <w:sz w:val="20"/>
                <w:szCs w:val="20"/>
                <w:lang w:val="en-US"/>
              </w:rPr>
            </w:pPr>
          </w:p>
          <w:p w14:paraId="0E57BDAF" w14:textId="77777777" w:rsidR="0064301E" w:rsidRDefault="0064301E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color w:val="231F20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color w:val="231F20"/>
                <w:sz w:val="20"/>
                <w:szCs w:val="20"/>
                <w:lang w:val="en-US"/>
              </w:rPr>
              <w:t>Select relevant fixtures. Book transport.</w:t>
            </w:r>
          </w:p>
          <w:p w14:paraId="4BF2A0B6" w14:textId="77777777" w:rsidR="00DB1ECD" w:rsidRDefault="00DB1ECD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color w:val="231F20"/>
                <w:sz w:val="20"/>
                <w:szCs w:val="20"/>
                <w:lang w:val="en-US"/>
              </w:rPr>
            </w:pPr>
          </w:p>
          <w:p w14:paraId="1265647E" w14:textId="77777777" w:rsidR="00DB1ECD" w:rsidRDefault="00DB1ECD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color w:val="231F20"/>
                <w:sz w:val="20"/>
                <w:szCs w:val="20"/>
                <w:lang w:val="en-US"/>
              </w:rPr>
            </w:pPr>
          </w:p>
          <w:p w14:paraId="5143B154" w14:textId="707BA0F0" w:rsidR="00DB1ECD" w:rsidRDefault="00DB1ECD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color w:val="231F2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01232203" w14:textId="77777777" w:rsidR="00686B3E" w:rsidRDefault="00686B3E" w:rsidP="00AB2759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4905A01B" w14:textId="0138F532" w:rsidR="00691C8B" w:rsidRDefault="00691C8B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1000</w:t>
            </w:r>
          </w:p>
          <w:p w14:paraId="1E3F8177" w14:textId="7051F8EB" w:rsidR="00691C8B" w:rsidRPr="00751DC4" w:rsidRDefault="00751DC4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b/>
                <w:color w:val="FF0000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b/>
                <w:color w:val="FF0000"/>
                <w:sz w:val="20"/>
                <w:szCs w:val="20"/>
                <w:lang w:val="en-US"/>
              </w:rPr>
              <w:t>3</w:t>
            </w:r>
            <w:r w:rsidRPr="00751DC4">
              <w:rPr>
                <w:rFonts w:ascii="Comic Sans MS" w:eastAsia="Calibri" w:hAnsi="Comic Sans MS" w:cs="Calibri"/>
                <w:b/>
                <w:color w:val="FF0000"/>
                <w:sz w:val="20"/>
                <w:szCs w:val="20"/>
                <w:lang w:val="en-US"/>
              </w:rPr>
              <w:t>70</w:t>
            </w:r>
          </w:p>
          <w:p w14:paraId="60DBA7A7" w14:textId="77777777" w:rsidR="00DB1ECD" w:rsidRDefault="00DB1ECD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color w:val="FF0000"/>
                <w:sz w:val="20"/>
                <w:szCs w:val="20"/>
                <w:lang w:val="en-US"/>
              </w:rPr>
            </w:pPr>
          </w:p>
          <w:p w14:paraId="6B367A1B" w14:textId="77777777" w:rsidR="00DB1ECD" w:rsidRDefault="00DB1ECD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color w:val="FF0000"/>
                <w:sz w:val="20"/>
                <w:szCs w:val="20"/>
                <w:lang w:val="en-US"/>
              </w:rPr>
            </w:pPr>
          </w:p>
          <w:p w14:paraId="486CAADC" w14:textId="51DA0E19" w:rsidR="00DB1ECD" w:rsidRDefault="00DB1ECD" w:rsidP="00612E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325FCC4" w14:textId="77777777" w:rsidR="004762CA" w:rsidRDefault="004762CA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2EA0F6B3" w14:textId="7A19F8DB" w:rsidR="00691C8B" w:rsidRDefault="00691C8B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Own transport used </w:t>
            </w:r>
            <w:r w:rsidR="00751DC4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for</w:t>
            </w: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 xml:space="preserve"> cross countr</w:t>
            </w:r>
            <w:r w:rsidR="00751DC4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y. Coaches needed for Athletics event and Y6 mental health in sport event.</w:t>
            </w:r>
          </w:p>
          <w:p w14:paraId="54F41CCA" w14:textId="77777777" w:rsidR="00DB1ECD" w:rsidRDefault="00DB1ECD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272B5254" w14:textId="355BB91D" w:rsidR="00DB1ECD" w:rsidRDefault="00DB1ECD" w:rsidP="00612E33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</w:tc>
        <w:tc>
          <w:tcPr>
            <w:tcW w:w="3261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78D55FC6" w14:textId="77777777" w:rsidR="007F3690" w:rsidRDefault="007F3690" w:rsidP="004655C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3CC1B5B8" w14:textId="77777777" w:rsidR="007F3690" w:rsidRDefault="007F3690" w:rsidP="004655C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Cont</w:t>
            </w:r>
            <w:r w:rsidR="002356C1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i</w:t>
            </w: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nue to use own transport with potential ex</w:t>
            </w:r>
            <w:r w:rsidR="002356C1"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t</w:t>
            </w:r>
            <w:r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  <w:t>ra purchase of new minibus.</w:t>
            </w:r>
          </w:p>
          <w:p w14:paraId="22342E52" w14:textId="7EAEA1C8" w:rsidR="00DB1ECD" w:rsidRDefault="00DB1ECD" w:rsidP="004655C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  <w:p w14:paraId="7E24AE4A" w14:textId="277081E6" w:rsidR="00DB1ECD" w:rsidRDefault="00DB1ECD" w:rsidP="004655C1">
            <w:pPr>
              <w:widowControl w:val="0"/>
              <w:autoSpaceDE w:val="0"/>
              <w:autoSpaceDN w:val="0"/>
              <w:spacing w:after="0" w:line="240" w:lineRule="auto"/>
              <w:rPr>
                <w:rFonts w:ascii="Comic Sans MS" w:eastAsia="Calibri" w:hAnsi="Comic Sans MS" w:cs="Calibri"/>
                <w:sz w:val="20"/>
                <w:szCs w:val="20"/>
                <w:lang w:val="en-US"/>
              </w:rPr>
            </w:pPr>
          </w:p>
        </w:tc>
      </w:tr>
    </w:tbl>
    <w:p w14:paraId="016E7B8C" w14:textId="18A4E2FF" w:rsidR="007B20A8" w:rsidRDefault="007B20A8"/>
    <w:p w14:paraId="08A50E9B" w14:textId="3F2E0C1A" w:rsidR="00563492" w:rsidRDefault="00563492"/>
    <w:p w14:paraId="6D2529D8" w14:textId="39DF44D5" w:rsidR="00563492" w:rsidRDefault="00563492"/>
    <w:p w14:paraId="45606F67" w14:textId="1F9E9BF6" w:rsidR="00D638B9" w:rsidRDefault="00D638B9"/>
    <w:p w14:paraId="22D1E22B" w14:textId="68DE4F21" w:rsidR="00D638B9" w:rsidRDefault="00D638B9"/>
    <w:p w14:paraId="338E9814" w14:textId="586F70D0" w:rsidR="00D638B9" w:rsidRDefault="00D638B9"/>
    <w:p w14:paraId="4647D28C" w14:textId="77777777" w:rsidR="00487214" w:rsidRDefault="00487214"/>
    <w:tbl>
      <w:tblPr>
        <w:tblpPr w:leftFromText="180" w:rightFromText="180" w:vertAnchor="text" w:horzAnchor="margin" w:tblpXSpec="center" w:tblpY="769"/>
        <w:tblW w:w="153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522B2E" w14:paraId="256CC6EA" w14:textId="77777777" w:rsidTr="00130B67">
        <w:trPr>
          <w:trHeight w:val="1283"/>
        </w:trPr>
        <w:tc>
          <w:tcPr>
            <w:tcW w:w="11582" w:type="dxa"/>
          </w:tcPr>
          <w:p w14:paraId="7B7CA010" w14:textId="77777777" w:rsidR="00522B2E" w:rsidRPr="0031580E" w:rsidRDefault="00522B2E" w:rsidP="00130B67">
            <w:pPr>
              <w:pStyle w:val="TableParagraph"/>
              <w:spacing w:before="20" w:line="235" w:lineRule="auto"/>
              <w:rPr>
                <w:rFonts w:ascii="Comic Sans MS" w:hAnsi="Comic Sans MS"/>
                <w:sz w:val="24"/>
              </w:rPr>
            </w:pPr>
            <w:r w:rsidRPr="0031580E">
              <w:rPr>
                <w:rFonts w:ascii="Comic Sans MS" w:hAnsi="Comic Sans MS"/>
                <w:color w:val="231F20"/>
                <w:sz w:val="24"/>
              </w:rPr>
              <w:lastRenderedPageBreak/>
              <w:t xml:space="preserve">What percentage of your current </w:t>
            </w:r>
            <w:r w:rsidRPr="0031580E">
              <w:rPr>
                <w:rFonts w:ascii="Comic Sans MS" w:hAnsi="Comic Sans MS"/>
                <w:color w:val="231F20"/>
                <w:spacing w:val="-5"/>
                <w:sz w:val="24"/>
              </w:rPr>
              <w:t xml:space="preserve">Year </w:t>
            </w:r>
            <w:r w:rsidRPr="0031580E">
              <w:rPr>
                <w:rFonts w:ascii="Comic Sans MS" w:hAnsi="Comic Sans MS"/>
                <w:color w:val="231F20"/>
                <w:sz w:val="24"/>
              </w:rPr>
              <w:t xml:space="preserve">6 cohort swim </w:t>
            </w:r>
            <w:r w:rsidRPr="0031580E">
              <w:rPr>
                <w:rFonts w:ascii="Comic Sans MS" w:hAnsi="Comic Sans MS"/>
                <w:color w:val="231F20"/>
                <w:spacing w:val="-3"/>
                <w:sz w:val="24"/>
              </w:rPr>
              <w:t xml:space="preserve">competently, </w:t>
            </w:r>
            <w:r w:rsidRPr="0031580E">
              <w:rPr>
                <w:rFonts w:ascii="Comic Sans MS" w:hAnsi="Comic Sans MS"/>
                <w:color w:val="231F20"/>
                <w:sz w:val="24"/>
              </w:rPr>
              <w:t>confidently and proficiently over a distance of at least 25 metres?</w:t>
            </w:r>
          </w:p>
          <w:p w14:paraId="77157E98" w14:textId="77777777" w:rsidR="00522B2E" w:rsidRPr="0031580E" w:rsidRDefault="00522B2E" w:rsidP="00130B67">
            <w:pPr>
              <w:pStyle w:val="TableParagraph"/>
              <w:spacing w:before="2" w:line="235" w:lineRule="auto"/>
              <w:ind w:right="37"/>
              <w:rPr>
                <w:rFonts w:ascii="Comic Sans MS" w:hAnsi="Comic Sans MS"/>
                <w:sz w:val="24"/>
              </w:rPr>
            </w:pPr>
          </w:p>
        </w:tc>
        <w:tc>
          <w:tcPr>
            <w:tcW w:w="3798" w:type="dxa"/>
          </w:tcPr>
          <w:p w14:paraId="43FFC9CF" w14:textId="315AEEA6" w:rsidR="00522B2E" w:rsidRDefault="00522B2E" w:rsidP="00130B67">
            <w:pPr>
              <w:pStyle w:val="NoSpacing"/>
              <w:jc w:val="center"/>
              <w:rPr>
                <w:rFonts w:ascii="Comic Sans MS" w:hAnsi="Comic Sans MS"/>
                <w:color w:val="FF0000"/>
              </w:rPr>
            </w:pPr>
          </w:p>
          <w:p w14:paraId="08821506" w14:textId="2A6205E6" w:rsidR="009F6E3E" w:rsidRPr="009F6E3E" w:rsidRDefault="00487214" w:rsidP="00487214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75.8</w:t>
            </w:r>
            <w:r w:rsidR="009F6E3E" w:rsidRPr="009F6E3E">
              <w:rPr>
                <w:rFonts w:ascii="Comic Sans MS" w:hAnsi="Comic Sans MS"/>
              </w:rPr>
              <w:t>%</w:t>
            </w:r>
          </w:p>
          <w:p w14:paraId="0EA685EE" w14:textId="5C521039" w:rsidR="009F6E3E" w:rsidRPr="009F6E3E" w:rsidRDefault="00487214" w:rsidP="00130B67">
            <w:pPr>
              <w:pStyle w:val="NoSpacing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92.4</w:t>
            </w:r>
            <w:r w:rsidR="009F6E3E" w:rsidRPr="009F6E3E">
              <w:rPr>
                <w:rFonts w:ascii="Comic Sans MS" w:hAnsi="Comic Sans MS"/>
                <w:color w:val="FF0000"/>
              </w:rPr>
              <w:t>%</w:t>
            </w:r>
          </w:p>
        </w:tc>
      </w:tr>
      <w:tr w:rsidR="00522B2E" w14:paraId="092C672D" w14:textId="77777777" w:rsidTr="00130B67">
        <w:trPr>
          <w:trHeight w:val="1189"/>
        </w:trPr>
        <w:tc>
          <w:tcPr>
            <w:tcW w:w="11582" w:type="dxa"/>
          </w:tcPr>
          <w:p w14:paraId="5917D579" w14:textId="77777777" w:rsidR="00522B2E" w:rsidRPr="0031580E" w:rsidRDefault="00522B2E" w:rsidP="00130B67">
            <w:pPr>
              <w:pStyle w:val="TableParagraph"/>
              <w:spacing w:before="20" w:line="235" w:lineRule="auto"/>
              <w:ind w:right="37"/>
              <w:rPr>
                <w:rFonts w:ascii="Comic Sans MS" w:hAnsi="Comic Sans MS"/>
                <w:sz w:val="24"/>
              </w:rPr>
            </w:pPr>
            <w:r w:rsidRPr="0031580E">
              <w:rPr>
                <w:rFonts w:ascii="Comic Sans MS" w:hAnsi="Comic Sans MS"/>
                <w:color w:val="231F20"/>
                <w:sz w:val="24"/>
              </w:rPr>
              <w:t xml:space="preserve">What percentage of your current </w:t>
            </w:r>
            <w:r w:rsidRPr="0031580E">
              <w:rPr>
                <w:rFonts w:ascii="Comic Sans MS" w:hAnsi="Comic Sans MS"/>
                <w:color w:val="231F20"/>
                <w:spacing w:val="-5"/>
                <w:sz w:val="24"/>
              </w:rPr>
              <w:t xml:space="preserve">Year </w:t>
            </w:r>
            <w:r w:rsidRPr="0031580E">
              <w:rPr>
                <w:rFonts w:ascii="Comic Sans MS" w:hAnsi="Comic Sans MS"/>
                <w:color w:val="231F20"/>
                <w:sz w:val="24"/>
              </w:rPr>
              <w:t xml:space="preserve">6 cohort use a range of </w:t>
            </w:r>
            <w:r w:rsidRPr="0031580E">
              <w:rPr>
                <w:rFonts w:ascii="Comic Sans MS" w:hAnsi="Comic Sans MS"/>
                <w:color w:val="231F20"/>
                <w:spacing w:val="-3"/>
                <w:sz w:val="24"/>
              </w:rPr>
              <w:t xml:space="preserve">strokes </w:t>
            </w:r>
            <w:r w:rsidRPr="0031580E">
              <w:rPr>
                <w:rFonts w:ascii="Comic Sans MS" w:hAnsi="Comic Sans MS"/>
                <w:color w:val="231F20"/>
                <w:sz w:val="24"/>
              </w:rPr>
              <w:t xml:space="preserve">effectively [for example, front crawl, </w:t>
            </w:r>
            <w:r w:rsidRPr="0031580E">
              <w:rPr>
                <w:rFonts w:ascii="Comic Sans MS" w:hAnsi="Comic Sans MS"/>
                <w:color w:val="231F20"/>
                <w:spacing w:val="-3"/>
                <w:sz w:val="24"/>
              </w:rPr>
              <w:t xml:space="preserve">backstroke </w:t>
            </w:r>
            <w:r w:rsidRPr="0031580E">
              <w:rPr>
                <w:rFonts w:ascii="Comic Sans MS" w:hAnsi="Comic Sans MS"/>
                <w:color w:val="231F20"/>
                <w:sz w:val="24"/>
              </w:rPr>
              <w:t>and breaststroke]?</w:t>
            </w:r>
          </w:p>
        </w:tc>
        <w:tc>
          <w:tcPr>
            <w:tcW w:w="3798" w:type="dxa"/>
          </w:tcPr>
          <w:p w14:paraId="44061193" w14:textId="051F9CF2" w:rsidR="00522B2E" w:rsidRDefault="00522B2E" w:rsidP="00130B67">
            <w:pPr>
              <w:pStyle w:val="NoSpacing"/>
              <w:jc w:val="center"/>
              <w:rPr>
                <w:rFonts w:ascii="Comic Sans MS" w:hAnsi="Comic Sans MS"/>
                <w:color w:val="FF0000"/>
              </w:rPr>
            </w:pPr>
          </w:p>
          <w:p w14:paraId="28D49082" w14:textId="3CB5C9BE" w:rsidR="009F6E3E" w:rsidRPr="009F6E3E" w:rsidRDefault="00487214" w:rsidP="00130B67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72.15</w:t>
            </w:r>
            <w:r w:rsidR="009F6E3E" w:rsidRPr="009F6E3E">
              <w:rPr>
                <w:rFonts w:ascii="Comic Sans MS" w:hAnsi="Comic Sans MS"/>
              </w:rPr>
              <w:t>%</w:t>
            </w:r>
          </w:p>
          <w:p w14:paraId="02657454" w14:textId="27B78754" w:rsidR="009F6E3E" w:rsidRPr="009F6E3E" w:rsidRDefault="00487214" w:rsidP="00130B67">
            <w:pPr>
              <w:pStyle w:val="NoSpacing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87.1</w:t>
            </w:r>
            <w:r w:rsidR="009F6E3E" w:rsidRPr="009F6E3E">
              <w:rPr>
                <w:rFonts w:ascii="Comic Sans MS" w:hAnsi="Comic Sans MS"/>
                <w:color w:val="FF0000"/>
              </w:rPr>
              <w:t>%</w:t>
            </w:r>
          </w:p>
        </w:tc>
      </w:tr>
      <w:tr w:rsidR="00522B2E" w14:paraId="21A56B6D" w14:textId="77777777" w:rsidTr="00130B67">
        <w:trPr>
          <w:trHeight w:val="1227"/>
        </w:trPr>
        <w:tc>
          <w:tcPr>
            <w:tcW w:w="11582" w:type="dxa"/>
          </w:tcPr>
          <w:p w14:paraId="077EE6B8" w14:textId="44435BFB" w:rsidR="00522B2E" w:rsidRPr="0031580E" w:rsidRDefault="00522B2E" w:rsidP="00130B67">
            <w:pPr>
              <w:pStyle w:val="TableParagraph"/>
              <w:spacing w:before="16"/>
              <w:rPr>
                <w:rFonts w:ascii="Comic Sans MS" w:hAnsi="Comic Sans MS"/>
                <w:sz w:val="24"/>
              </w:rPr>
            </w:pPr>
            <w:r w:rsidRPr="0031580E">
              <w:rPr>
                <w:rFonts w:ascii="Comic Sans MS" w:hAnsi="Comic Sans MS"/>
                <w:color w:val="231F20"/>
                <w:sz w:val="24"/>
              </w:rPr>
              <w:t xml:space="preserve">What percentage of your current Year 6 cohort </w:t>
            </w:r>
            <w:r w:rsidR="009F6E3E">
              <w:rPr>
                <w:rFonts w:ascii="Comic Sans MS" w:hAnsi="Comic Sans MS"/>
                <w:color w:val="231F20"/>
                <w:sz w:val="24"/>
              </w:rPr>
              <w:t xml:space="preserve">can </w:t>
            </w:r>
            <w:r w:rsidRPr="0031580E">
              <w:rPr>
                <w:rFonts w:ascii="Comic Sans MS" w:hAnsi="Comic Sans MS"/>
                <w:color w:val="231F20"/>
                <w:sz w:val="24"/>
              </w:rPr>
              <w:t>perform safe self-rescue in different water-based situations?</w:t>
            </w:r>
          </w:p>
        </w:tc>
        <w:tc>
          <w:tcPr>
            <w:tcW w:w="3798" w:type="dxa"/>
          </w:tcPr>
          <w:p w14:paraId="59014DD8" w14:textId="1BFC3A70" w:rsidR="00522B2E" w:rsidRPr="009F6E3E" w:rsidRDefault="00487214" w:rsidP="00130B67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66</w:t>
            </w:r>
            <w:r w:rsidR="009F6E3E" w:rsidRPr="009F6E3E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4</w:t>
            </w:r>
            <w:r w:rsidR="009F6E3E" w:rsidRPr="009F6E3E">
              <w:rPr>
                <w:rFonts w:ascii="Comic Sans MS" w:hAnsi="Comic Sans MS"/>
              </w:rPr>
              <w:t>%</w:t>
            </w:r>
          </w:p>
          <w:p w14:paraId="2A65E240" w14:textId="5F043290" w:rsidR="009F6E3E" w:rsidRPr="009F6E3E" w:rsidRDefault="00487214" w:rsidP="00130B67">
            <w:pPr>
              <w:pStyle w:val="NoSpacing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80.2</w:t>
            </w:r>
            <w:r w:rsidR="009F6E3E" w:rsidRPr="009F6E3E">
              <w:rPr>
                <w:rFonts w:ascii="Comic Sans MS" w:hAnsi="Comic Sans MS"/>
                <w:color w:val="FF0000"/>
              </w:rPr>
              <w:t>%</w:t>
            </w:r>
          </w:p>
        </w:tc>
      </w:tr>
      <w:tr w:rsidR="00522B2E" w14:paraId="16F4D098" w14:textId="77777777" w:rsidTr="00130B67">
        <w:trPr>
          <w:trHeight w:val="1160"/>
        </w:trPr>
        <w:tc>
          <w:tcPr>
            <w:tcW w:w="11582" w:type="dxa"/>
          </w:tcPr>
          <w:p w14:paraId="6216EDB1" w14:textId="77777777" w:rsidR="00522B2E" w:rsidRPr="0031580E" w:rsidRDefault="00522B2E" w:rsidP="00130B67">
            <w:pPr>
              <w:pStyle w:val="TableParagraph"/>
              <w:spacing w:before="20" w:line="235" w:lineRule="auto"/>
              <w:rPr>
                <w:rFonts w:ascii="Comic Sans MS" w:hAnsi="Comic Sans MS"/>
                <w:sz w:val="24"/>
              </w:rPr>
            </w:pPr>
            <w:r w:rsidRPr="0031580E">
              <w:rPr>
                <w:rFonts w:ascii="Comic Sans MS" w:hAnsi="Comic Sans MS"/>
                <w:color w:val="231F20"/>
                <w:sz w:val="24"/>
              </w:rPr>
              <w:t xml:space="preserve">Schools can choose to use the Primary PE and sport premium to provide additional provision for swimming but this must be for activity </w:t>
            </w:r>
            <w:r w:rsidRPr="0031580E">
              <w:rPr>
                <w:rFonts w:ascii="Comic Sans MS" w:hAnsi="Comic Sans MS"/>
                <w:b/>
                <w:color w:val="231F20"/>
                <w:sz w:val="24"/>
              </w:rPr>
              <w:t xml:space="preserve">over and above </w:t>
            </w:r>
            <w:r w:rsidRPr="0031580E">
              <w:rPr>
                <w:rFonts w:ascii="Comic Sans MS" w:hAnsi="Comic Sans MS"/>
                <w:color w:val="231F20"/>
                <w:sz w:val="24"/>
              </w:rPr>
              <w:t>the national curriculum requirements. Have you used it in this way?</w:t>
            </w:r>
          </w:p>
        </w:tc>
        <w:tc>
          <w:tcPr>
            <w:tcW w:w="3798" w:type="dxa"/>
          </w:tcPr>
          <w:p w14:paraId="70D27E32" w14:textId="77777777" w:rsidR="00522B2E" w:rsidRDefault="00522B2E" w:rsidP="00130B67">
            <w:pPr>
              <w:pStyle w:val="NoSpacing"/>
              <w:jc w:val="center"/>
              <w:rPr>
                <w:rFonts w:ascii="Comic Sans MS" w:hAnsi="Comic Sans MS"/>
              </w:rPr>
            </w:pPr>
          </w:p>
          <w:p w14:paraId="24A988E0" w14:textId="0A8894D6" w:rsidR="009F6E3E" w:rsidRPr="00A46C41" w:rsidRDefault="009F6E3E" w:rsidP="00130B67">
            <w:pPr>
              <w:pStyle w:val="NoSpacing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YES</w:t>
            </w:r>
          </w:p>
        </w:tc>
      </w:tr>
    </w:tbl>
    <w:p w14:paraId="316683E3" w14:textId="2E958CB4" w:rsidR="00522B2E" w:rsidRDefault="00522B2E" w:rsidP="00522B2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Swimming Data for Year 6 202</w:t>
      </w:r>
      <w:r w:rsidR="00173407">
        <w:rPr>
          <w:rFonts w:ascii="Comic Sans MS" w:hAnsi="Comic Sans MS"/>
          <w:b/>
        </w:rPr>
        <w:t>2</w:t>
      </w:r>
      <w:r>
        <w:rPr>
          <w:rFonts w:ascii="Comic Sans MS" w:hAnsi="Comic Sans MS"/>
          <w:b/>
        </w:rPr>
        <w:t>/2</w:t>
      </w:r>
      <w:r w:rsidR="00173407">
        <w:rPr>
          <w:rFonts w:ascii="Comic Sans MS" w:hAnsi="Comic Sans MS"/>
          <w:b/>
        </w:rPr>
        <w:t>3</w:t>
      </w:r>
      <w:r>
        <w:rPr>
          <w:rFonts w:ascii="Comic Sans MS" w:hAnsi="Comic Sans MS"/>
          <w:b/>
        </w:rPr>
        <w:t xml:space="preserve"> – Prior and </w:t>
      </w:r>
      <w:r w:rsidRPr="00E17D20">
        <w:rPr>
          <w:rFonts w:ascii="Comic Sans MS" w:hAnsi="Comic Sans MS"/>
          <w:b/>
          <w:color w:val="FF0000"/>
        </w:rPr>
        <w:t>Post</w:t>
      </w:r>
      <w:r>
        <w:rPr>
          <w:rFonts w:ascii="Comic Sans MS" w:hAnsi="Comic Sans MS"/>
          <w:b/>
        </w:rPr>
        <w:t xml:space="preserve"> Top-Up sessions</w:t>
      </w:r>
    </w:p>
    <w:p w14:paraId="2FB630D8" w14:textId="0986BD33" w:rsidR="00522B2E" w:rsidRDefault="00522B2E"/>
    <w:p w14:paraId="2559B5CE" w14:textId="723AE51D" w:rsidR="00522B2E" w:rsidRDefault="00522B2E" w:rsidP="00052BF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Please see attached example of questionnaire used</w:t>
      </w:r>
      <w:r w:rsidR="00052BF8">
        <w:rPr>
          <w:rFonts w:ascii="Comic Sans MS" w:hAnsi="Comic Sans MS"/>
          <w:b/>
        </w:rPr>
        <w:t>:</w:t>
      </w:r>
    </w:p>
    <w:p w14:paraId="1F13D4B9" w14:textId="1509C2CE" w:rsidR="00522B2E" w:rsidRDefault="00522B2E"/>
    <w:p w14:paraId="32830BA3" w14:textId="68624BE5" w:rsidR="00AB2759" w:rsidRDefault="00AB2759"/>
    <w:p w14:paraId="1E068EAC" w14:textId="7C9C2756" w:rsidR="00AB2759" w:rsidRDefault="00AB2759"/>
    <w:p w14:paraId="0D9DF9B1" w14:textId="77777777" w:rsidR="00AB2759" w:rsidRDefault="00AB2759"/>
    <w:p w14:paraId="459F6F9E" w14:textId="7319F82B" w:rsidR="00563492" w:rsidRPr="00D7775B" w:rsidRDefault="00D638B9" w:rsidP="00563492">
      <w:pPr>
        <w:jc w:val="right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lastRenderedPageBreak/>
        <w:t>Nov</w:t>
      </w:r>
      <w:r w:rsidR="00563492">
        <w:rPr>
          <w:rFonts w:ascii="Comic Sans MS" w:hAnsi="Comic Sans MS" w:cstheme="minorHAnsi"/>
          <w:sz w:val="24"/>
          <w:szCs w:val="24"/>
        </w:rPr>
        <w:t xml:space="preserve"> 202</w:t>
      </w:r>
      <w:r>
        <w:rPr>
          <w:rFonts w:ascii="Comic Sans MS" w:hAnsi="Comic Sans MS" w:cstheme="minorHAnsi"/>
          <w:sz w:val="24"/>
          <w:szCs w:val="24"/>
        </w:rPr>
        <w:t>2</w:t>
      </w:r>
    </w:p>
    <w:p w14:paraId="1089CA5B" w14:textId="77777777" w:rsidR="00563492" w:rsidRPr="00D7775B" w:rsidRDefault="00563492" w:rsidP="00563492">
      <w:pPr>
        <w:jc w:val="center"/>
        <w:rPr>
          <w:rFonts w:ascii="Comic Sans MS" w:hAnsi="Comic Sans MS" w:cstheme="minorHAnsi"/>
          <w:b/>
          <w:sz w:val="24"/>
          <w:szCs w:val="24"/>
        </w:rPr>
      </w:pPr>
      <w:r w:rsidRPr="00D7775B">
        <w:rPr>
          <w:rFonts w:ascii="Comic Sans MS" w:hAnsi="Comic Sans MS" w:cstheme="minorHAnsi"/>
          <w:b/>
          <w:sz w:val="24"/>
          <w:szCs w:val="24"/>
        </w:rPr>
        <w:t>Swimming</w:t>
      </w:r>
    </w:p>
    <w:p w14:paraId="1124C341" w14:textId="77777777" w:rsidR="00563492" w:rsidRPr="00D7775B" w:rsidRDefault="00563492" w:rsidP="00563492">
      <w:pPr>
        <w:jc w:val="both"/>
        <w:rPr>
          <w:rFonts w:ascii="Comic Sans MS" w:hAnsi="Comic Sans MS" w:cstheme="minorHAnsi"/>
          <w:sz w:val="24"/>
          <w:szCs w:val="24"/>
        </w:rPr>
      </w:pPr>
    </w:p>
    <w:p w14:paraId="5C72BBCE" w14:textId="65DB414B" w:rsidR="00563492" w:rsidRPr="00D7775B" w:rsidRDefault="00563492" w:rsidP="00563492">
      <w:pPr>
        <w:jc w:val="both"/>
        <w:rPr>
          <w:rFonts w:ascii="Comic Sans MS" w:hAnsi="Comic Sans MS" w:cstheme="minorHAnsi"/>
          <w:sz w:val="24"/>
          <w:szCs w:val="24"/>
        </w:rPr>
      </w:pPr>
      <w:r w:rsidRPr="00D7775B">
        <w:rPr>
          <w:rFonts w:ascii="Comic Sans MS" w:hAnsi="Comic Sans MS" w:cstheme="minorHAnsi"/>
          <w:sz w:val="24"/>
          <w:szCs w:val="24"/>
        </w:rPr>
        <w:t>Holywe</w:t>
      </w:r>
      <w:r>
        <w:rPr>
          <w:rFonts w:ascii="Comic Sans MS" w:hAnsi="Comic Sans MS" w:cstheme="minorHAnsi"/>
          <w:sz w:val="24"/>
          <w:szCs w:val="24"/>
        </w:rPr>
        <w:t>ll has signed up for our Year 6 students</w:t>
      </w:r>
      <w:r w:rsidRPr="00D7775B">
        <w:rPr>
          <w:rFonts w:ascii="Comic Sans MS" w:hAnsi="Comic Sans MS" w:cstheme="minorHAnsi"/>
          <w:sz w:val="24"/>
          <w:szCs w:val="24"/>
        </w:rPr>
        <w:t xml:space="preserve"> who are unable to swim 25 metres to do top-up swimming lessons, in school time.  This is a fantastic opportunity for those unable to swim this distance, as the swimming lessons will be free.</w:t>
      </w:r>
    </w:p>
    <w:p w14:paraId="5B1CC775" w14:textId="1CCFAAE1" w:rsidR="00563492" w:rsidRPr="00D7775B" w:rsidRDefault="00563492" w:rsidP="00563492">
      <w:pPr>
        <w:jc w:val="both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W</w:t>
      </w:r>
      <w:r w:rsidRPr="00D7775B">
        <w:rPr>
          <w:rFonts w:ascii="Comic Sans MS" w:hAnsi="Comic Sans MS" w:cstheme="minorHAnsi"/>
          <w:sz w:val="24"/>
          <w:szCs w:val="24"/>
        </w:rPr>
        <w:t xml:space="preserve">e want to gather information from all Year 6 </w:t>
      </w:r>
      <w:r>
        <w:rPr>
          <w:rFonts w:ascii="Comic Sans MS" w:hAnsi="Comic Sans MS" w:cstheme="minorHAnsi"/>
          <w:sz w:val="24"/>
          <w:szCs w:val="24"/>
        </w:rPr>
        <w:t>students</w:t>
      </w:r>
      <w:r w:rsidRPr="00D7775B">
        <w:rPr>
          <w:rFonts w:ascii="Comic Sans MS" w:hAnsi="Comic Sans MS" w:cstheme="minorHAnsi"/>
          <w:sz w:val="24"/>
          <w:szCs w:val="24"/>
        </w:rPr>
        <w:t xml:space="preserve"> so we have accurate records of all pupils’ swimming ability and be able to offer the lessons to the appropriate pupils.</w:t>
      </w:r>
    </w:p>
    <w:p w14:paraId="7A1CB3B5" w14:textId="77777777" w:rsidR="00563492" w:rsidRPr="00D7775B" w:rsidRDefault="00563492" w:rsidP="00563492">
      <w:pPr>
        <w:jc w:val="both"/>
        <w:rPr>
          <w:rFonts w:ascii="Comic Sans MS" w:hAnsi="Comic Sans MS" w:cstheme="minorHAnsi"/>
          <w:sz w:val="24"/>
          <w:szCs w:val="24"/>
        </w:rPr>
      </w:pPr>
      <w:r w:rsidRPr="00D7775B">
        <w:rPr>
          <w:rFonts w:ascii="Comic Sans MS" w:hAnsi="Comic Sans MS" w:cstheme="minorHAnsi"/>
          <w:sz w:val="24"/>
          <w:szCs w:val="24"/>
        </w:rPr>
        <w:t>If, after looking through the questionnaire, we feel that your child would benefit from swimming lessons, you will receive a confirmation letter.  Holywell staff will be taking</w:t>
      </w:r>
      <w:r>
        <w:rPr>
          <w:rFonts w:ascii="Comic Sans MS" w:hAnsi="Comic Sans MS" w:cstheme="minorHAnsi"/>
          <w:sz w:val="24"/>
          <w:szCs w:val="24"/>
        </w:rPr>
        <w:t xml:space="preserve"> pupils to and from the lessons. </w:t>
      </w:r>
      <w:r w:rsidRPr="004B57FD">
        <w:rPr>
          <w:rFonts w:ascii="Comic Sans MS" w:hAnsi="Comic Sans MS" w:cstheme="minorHAnsi"/>
          <w:sz w:val="24"/>
          <w:szCs w:val="24"/>
        </w:rPr>
        <w:t>Coaching will be given by trained staff at Flitwick Leisure</w:t>
      </w:r>
      <w:r>
        <w:rPr>
          <w:rFonts w:ascii="Comic Sans MS" w:hAnsi="Comic Sans MS" w:cstheme="minorHAnsi"/>
          <w:sz w:val="24"/>
          <w:szCs w:val="24"/>
        </w:rPr>
        <w:t xml:space="preserve"> Centre</w:t>
      </w:r>
      <w:r w:rsidRPr="00D7775B">
        <w:rPr>
          <w:rFonts w:ascii="Comic Sans MS" w:hAnsi="Comic Sans MS" w:cstheme="minorHAnsi"/>
          <w:sz w:val="24"/>
          <w:szCs w:val="24"/>
        </w:rPr>
        <w:t>.</w:t>
      </w:r>
    </w:p>
    <w:p w14:paraId="3A272FA6" w14:textId="77777777" w:rsidR="00563492" w:rsidRPr="00D7775B" w:rsidRDefault="00563492" w:rsidP="00563492">
      <w:pPr>
        <w:jc w:val="both"/>
        <w:rPr>
          <w:rFonts w:ascii="Comic Sans MS" w:hAnsi="Comic Sans MS" w:cstheme="minorHAnsi"/>
          <w:sz w:val="24"/>
          <w:szCs w:val="24"/>
        </w:rPr>
      </w:pPr>
    </w:p>
    <w:p w14:paraId="142A27CD" w14:textId="57B27F58" w:rsidR="00563492" w:rsidRDefault="00563492" w:rsidP="00563492">
      <w:pPr>
        <w:jc w:val="both"/>
        <w:rPr>
          <w:rFonts w:ascii="Comic Sans MS" w:hAnsi="Comic Sans MS" w:cstheme="minorHAnsi"/>
          <w:sz w:val="24"/>
          <w:szCs w:val="24"/>
        </w:rPr>
      </w:pPr>
      <w:r w:rsidRPr="00D7775B">
        <w:rPr>
          <w:rFonts w:ascii="Comic Sans MS" w:hAnsi="Comic Sans MS" w:cstheme="minorHAnsi"/>
          <w:b/>
          <w:sz w:val="24"/>
          <w:szCs w:val="24"/>
        </w:rPr>
        <w:t>Please return this questionnaire on the back of this letter by</w:t>
      </w:r>
      <w:r>
        <w:rPr>
          <w:rFonts w:ascii="Comic Sans MS" w:hAnsi="Comic Sans MS" w:cstheme="minorHAnsi"/>
          <w:b/>
          <w:sz w:val="24"/>
          <w:szCs w:val="24"/>
        </w:rPr>
        <w:t xml:space="preserve">……… </w:t>
      </w:r>
      <w:r w:rsidRPr="00D7775B">
        <w:rPr>
          <w:rFonts w:ascii="Comic Sans MS" w:hAnsi="Comic Sans MS" w:cstheme="minorHAnsi"/>
          <w:sz w:val="24"/>
          <w:szCs w:val="24"/>
        </w:rPr>
        <w:t xml:space="preserve">  </w:t>
      </w:r>
    </w:p>
    <w:p w14:paraId="69DB15E3" w14:textId="75CC2B9B" w:rsidR="00563492" w:rsidRPr="00D7775B" w:rsidRDefault="00563492" w:rsidP="00563492">
      <w:pPr>
        <w:jc w:val="both"/>
        <w:rPr>
          <w:rFonts w:ascii="Comic Sans MS" w:hAnsi="Comic Sans MS" w:cstheme="minorHAnsi"/>
          <w:sz w:val="24"/>
          <w:szCs w:val="24"/>
        </w:rPr>
      </w:pPr>
      <w:r w:rsidRPr="00D7775B">
        <w:rPr>
          <w:rFonts w:ascii="Comic Sans MS" w:hAnsi="Comic Sans MS" w:cstheme="minorHAnsi"/>
          <w:sz w:val="24"/>
          <w:szCs w:val="24"/>
        </w:rPr>
        <w:t>Thank you.</w:t>
      </w:r>
    </w:p>
    <w:p w14:paraId="14E389B9" w14:textId="77777777" w:rsidR="00563492" w:rsidRPr="00D7775B" w:rsidRDefault="00563492" w:rsidP="00563492">
      <w:pPr>
        <w:jc w:val="both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Mrs C Simpson</w:t>
      </w:r>
    </w:p>
    <w:p w14:paraId="29EAC4CC" w14:textId="34B1D4F1" w:rsidR="00563492" w:rsidRPr="00ED380E" w:rsidRDefault="00563492" w:rsidP="00563492">
      <w:pPr>
        <w:jc w:val="both"/>
        <w:rPr>
          <w:rFonts w:ascii="Comic Sans MS" w:hAnsi="Comic Sans MS" w:cstheme="minorHAnsi"/>
          <w:sz w:val="24"/>
          <w:szCs w:val="24"/>
        </w:rPr>
      </w:pPr>
      <w:r>
        <w:rPr>
          <w:rFonts w:ascii="Comic Sans MS" w:hAnsi="Comic Sans MS" w:cstheme="minorHAnsi"/>
          <w:sz w:val="24"/>
          <w:szCs w:val="24"/>
        </w:rPr>
        <w:t>PE Teacher</w:t>
      </w:r>
    </w:p>
    <w:tbl>
      <w:tblPr>
        <w:tblStyle w:val="TableGrid"/>
        <w:tblpPr w:leftFromText="180" w:rightFromText="180" w:vertAnchor="page" w:horzAnchor="margin" w:tblpY="3481"/>
        <w:tblW w:w="14517" w:type="dxa"/>
        <w:tblLook w:val="04A0" w:firstRow="1" w:lastRow="0" w:firstColumn="1" w:lastColumn="0" w:noHBand="0" w:noVBand="1"/>
      </w:tblPr>
      <w:tblGrid>
        <w:gridCol w:w="7449"/>
        <w:gridCol w:w="7068"/>
      </w:tblGrid>
      <w:tr w:rsidR="00563492" w14:paraId="1E5492FB" w14:textId="77777777" w:rsidTr="00563492">
        <w:trPr>
          <w:trHeight w:val="635"/>
        </w:trPr>
        <w:tc>
          <w:tcPr>
            <w:tcW w:w="7449" w:type="dxa"/>
          </w:tcPr>
          <w:p w14:paraId="2E8C9F0D" w14:textId="77777777" w:rsidR="00563492" w:rsidRPr="00563492" w:rsidRDefault="00563492" w:rsidP="00256C79">
            <w:pPr>
              <w:rPr>
                <w:rFonts w:ascii="Comic Sans MS" w:hAnsi="Comic Sans MS"/>
                <w:sz w:val="24"/>
                <w:szCs w:val="24"/>
              </w:rPr>
            </w:pPr>
            <w:r w:rsidRPr="00563492">
              <w:rPr>
                <w:rFonts w:ascii="Comic Sans MS" w:hAnsi="Comic Sans MS" w:cstheme="minorHAnsi"/>
                <w:sz w:val="24"/>
                <w:szCs w:val="24"/>
              </w:rPr>
              <w:lastRenderedPageBreak/>
              <w:t>Does your child currently have swimming lessons?</w:t>
            </w:r>
          </w:p>
        </w:tc>
        <w:tc>
          <w:tcPr>
            <w:tcW w:w="7068" w:type="dxa"/>
            <w:vAlign w:val="center"/>
          </w:tcPr>
          <w:p w14:paraId="63BE8080" w14:textId="77777777" w:rsidR="00563492" w:rsidRPr="00563492" w:rsidRDefault="00563492" w:rsidP="00256C79">
            <w:pPr>
              <w:jc w:val="both"/>
              <w:rPr>
                <w:rFonts w:ascii="Comic Sans MS" w:hAnsi="Comic Sans MS" w:cstheme="minorHAnsi"/>
                <w:b/>
                <w:sz w:val="24"/>
                <w:szCs w:val="24"/>
              </w:rPr>
            </w:pPr>
          </w:p>
        </w:tc>
      </w:tr>
      <w:tr w:rsidR="00563492" w14:paraId="40615A18" w14:textId="77777777" w:rsidTr="00563492">
        <w:trPr>
          <w:trHeight w:val="623"/>
        </w:trPr>
        <w:tc>
          <w:tcPr>
            <w:tcW w:w="7449" w:type="dxa"/>
          </w:tcPr>
          <w:p w14:paraId="2D9770EA" w14:textId="77777777" w:rsidR="00563492" w:rsidRPr="00563492" w:rsidRDefault="00563492" w:rsidP="00256C79">
            <w:pPr>
              <w:rPr>
                <w:rFonts w:ascii="Comic Sans MS" w:hAnsi="Comic Sans MS"/>
                <w:sz w:val="24"/>
                <w:szCs w:val="24"/>
              </w:rPr>
            </w:pPr>
            <w:r w:rsidRPr="00563492">
              <w:rPr>
                <w:rFonts w:ascii="Comic Sans MS" w:hAnsi="Comic Sans MS" w:cstheme="minorHAnsi"/>
                <w:sz w:val="24"/>
                <w:szCs w:val="24"/>
              </w:rPr>
              <w:t>Have they previously had lessons, if they are not currently?</w:t>
            </w:r>
          </w:p>
        </w:tc>
        <w:tc>
          <w:tcPr>
            <w:tcW w:w="7068" w:type="dxa"/>
            <w:vAlign w:val="center"/>
          </w:tcPr>
          <w:p w14:paraId="25D390A9" w14:textId="77777777" w:rsidR="00563492" w:rsidRPr="00563492" w:rsidRDefault="00563492" w:rsidP="00256C79">
            <w:pPr>
              <w:jc w:val="both"/>
              <w:rPr>
                <w:rFonts w:ascii="Comic Sans MS" w:hAnsi="Comic Sans MS" w:cstheme="minorHAnsi"/>
                <w:b/>
                <w:sz w:val="24"/>
                <w:szCs w:val="24"/>
              </w:rPr>
            </w:pPr>
          </w:p>
        </w:tc>
      </w:tr>
      <w:tr w:rsidR="00563492" w14:paraId="3F909EAD" w14:textId="77777777" w:rsidTr="00563492">
        <w:trPr>
          <w:trHeight w:val="635"/>
        </w:trPr>
        <w:tc>
          <w:tcPr>
            <w:tcW w:w="7449" w:type="dxa"/>
          </w:tcPr>
          <w:p w14:paraId="71CA151F" w14:textId="77777777" w:rsidR="00563492" w:rsidRPr="00563492" w:rsidRDefault="00563492" w:rsidP="00256C79">
            <w:pPr>
              <w:rPr>
                <w:rFonts w:ascii="Comic Sans MS" w:hAnsi="Comic Sans MS"/>
                <w:sz w:val="24"/>
                <w:szCs w:val="24"/>
              </w:rPr>
            </w:pPr>
            <w:r w:rsidRPr="00563492">
              <w:rPr>
                <w:rFonts w:ascii="Comic Sans MS" w:hAnsi="Comic Sans MS" w:cstheme="minorHAnsi"/>
                <w:sz w:val="24"/>
                <w:szCs w:val="24"/>
              </w:rPr>
              <w:t>What distance or ASA badges have they attained?</w:t>
            </w:r>
          </w:p>
        </w:tc>
        <w:tc>
          <w:tcPr>
            <w:tcW w:w="7068" w:type="dxa"/>
            <w:vAlign w:val="center"/>
          </w:tcPr>
          <w:p w14:paraId="70992E42" w14:textId="77777777" w:rsidR="00563492" w:rsidRPr="00563492" w:rsidRDefault="00563492" w:rsidP="00256C79">
            <w:pPr>
              <w:jc w:val="both"/>
              <w:rPr>
                <w:rFonts w:ascii="Comic Sans MS" w:hAnsi="Comic Sans MS" w:cstheme="minorHAnsi"/>
                <w:b/>
                <w:sz w:val="24"/>
                <w:szCs w:val="24"/>
              </w:rPr>
            </w:pPr>
          </w:p>
        </w:tc>
      </w:tr>
      <w:tr w:rsidR="00563492" w14:paraId="7C87648D" w14:textId="77777777" w:rsidTr="00563492">
        <w:trPr>
          <w:trHeight w:val="953"/>
        </w:trPr>
        <w:tc>
          <w:tcPr>
            <w:tcW w:w="7449" w:type="dxa"/>
          </w:tcPr>
          <w:p w14:paraId="2A2420B3" w14:textId="77777777" w:rsidR="00563492" w:rsidRPr="00563492" w:rsidRDefault="00563492" w:rsidP="00256C79">
            <w:pPr>
              <w:rPr>
                <w:rFonts w:ascii="Comic Sans MS" w:hAnsi="Comic Sans MS"/>
                <w:sz w:val="24"/>
                <w:szCs w:val="24"/>
              </w:rPr>
            </w:pPr>
            <w:r w:rsidRPr="00563492">
              <w:rPr>
                <w:rFonts w:ascii="Comic Sans MS" w:hAnsi="Comic Sans MS"/>
                <w:sz w:val="24"/>
                <w:szCs w:val="24"/>
              </w:rPr>
              <w:t>Can your child swim competently and confidently over a distance of at least 25 metres without swimming aids?</w:t>
            </w:r>
          </w:p>
        </w:tc>
        <w:tc>
          <w:tcPr>
            <w:tcW w:w="7068" w:type="dxa"/>
            <w:vAlign w:val="center"/>
          </w:tcPr>
          <w:p w14:paraId="4707424D" w14:textId="77777777" w:rsidR="00563492" w:rsidRPr="00563492" w:rsidRDefault="00563492" w:rsidP="00256C79">
            <w:pPr>
              <w:jc w:val="both"/>
              <w:rPr>
                <w:rFonts w:ascii="Comic Sans MS" w:hAnsi="Comic Sans MS" w:cstheme="minorHAnsi"/>
                <w:b/>
                <w:sz w:val="24"/>
                <w:szCs w:val="24"/>
              </w:rPr>
            </w:pPr>
          </w:p>
        </w:tc>
      </w:tr>
      <w:tr w:rsidR="00563492" w14:paraId="4160C2FD" w14:textId="77777777" w:rsidTr="00563492">
        <w:trPr>
          <w:trHeight w:val="881"/>
        </w:trPr>
        <w:tc>
          <w:tcPr>
            <w:tcW w:w="7449" w:type="dxa"/>
          </w:tcPr>
          <w:p w14:paraId="71297A98" w14:textId="77777777" w:rsidR="00563492" w:rsidRPr="00563492" w:rsidRDefault="00563492" w:rsidP="00256C79">
            <w:pPr>
              <w:rPr>
                <w:rFonts w:ascii="Comic Sans MS" w:hAnsi="Comic Sans MS"/>
                <w:sz w:val="24"/>
                <w:szCs w:val="24"/>
              </w:rPr>
            </w:pPr>
            <w:r w:rsidRPr="00563492">
              <w:rPr>
                <w:rFonts w:ascii="Comic Sans MS" w:hAnsi="Comic Sans MS"/>
                <w:sz w:val="24"/>
                <w:szCs w:val="24"/>
              </w:rPr>
              <w:t>Can your child use a range of strokes effectively (for example, front crawl, backstroke and breaststroke) without swimming aids?</w:t>
            </w:r>
          </w:p>
        </w:tc>
        <w:tc>
          <w:tcPr>
            <w:tcW w:w="7068" w:type="dxa"/>
            <w:vAlign w:val="center"/>
          </w:tcPr>
          <w:p w14:paraId="5F50FF58" w14:textId="77777777" w:rsidR="00563492" w:rsidRPr="00563492" w:rsidRDefault="00563492" w:rsidP="00256C79">
            <w:pPr>
              <w:jc w:val="both"/>
              <w:rPr>
                <w:rFonts w:ascii="Comic Sans MS" w:hAnsi="Comic Sans MS" w:cstheme="minorHAnsi"/>
                <w:b/>
                <w:sz w:val="24"/>
                <w:szCs w:val="24"/>
              </w:rPr>
            </w:pPr>
          </w:p>
        </w:tc>
      </w:tr>
      <w:tr w:rsidR="00563492" w14:paraId="16EC0FAA" w14:textId="77777777" w:rsidTr="00563492">
        <w:trPr>
          <w:trHeight w:val="941"/>
        </w:trPr>
        <w:tc>
          <w:tcPr>
            <w:tcW w:w="7449" w:type="dxa"/>
          </w:tcPr>
          <w:p w14:paraId="38252C97" w14:textId="77777777" w:rsidR="00563492" w:rsidRPr="00563492" w:rsidRDefault="00563492" w:rsidP="00256C79">
            <w:pPr>
              <w:rPr>
                <w:rFonts w:ascii="Comic Sans MS" w:hAnsi="Comic Sans MS"/>
                <w:sz w:val="24"/>
                <w:szCs w:val="24"/>
              </w:rPr>
            </w:pPr>
            <w:r w:rsidRPr="00563492">
              <w:rPr>
                <w:rFonts w:ascii="Comic Sans MS" w:hAnsi="Comic Sans MS"/>
                <w:sz w:val="24"/>
                <w:szCs w:val="24"/>
              </w:rPr>
              <w:t>Can your child perform safe self-rescue in different water-based situations? (e.g. treading water)</w:t>
            </w:r>
          </w:p>
        </w:tc>
        <w:tc>
          <w:tcPr>
            <w:tcW w:w="7068" w:type="dxa"/>
            <w:vAlign w:val="center"/>
          </w:tcPr>
          <w:p w14:paraId="052C7E0B" w14:textId="77777777" w:rsidR="00563492" w:rsidRPr="00563492" w:rsidRDefault="00563492" w:rsidP="00256C79">
            <w:pPr>
              <w:jc w:val="both"/>
              <w:rPr>
                <w:rFonts w:ascii="Comic Sans MS" w:hAnsi="Comic Sans MS" w:cstheme="minorHAnsi"/>
                <w:b/>
                <w:sz w:val="24"/>
                <w:szCs w:val="24"/>
              </w:rPr>
            </w:pPr>
          </w:p>
        </w:tc>
      </w:tr>
      <w:tr w:rsidR="00563492" w14:paraId="26354655" w14:textId="77777777" w:rsidTr="00563492">
        <w:trPr>
          <w:trHeight w:val="953"/>
        </w:trPr>
        <w:tc>
          <w:tcPr>
            <w:tcW w:w="7449" w:type="dxa"/>
          </w:tcPr>
          <w:p w14:paraId="7921B1EA" w14:textId="77777777" w:rsidR="00563492" w:rsidRPr="00563492" w:rsidRDefault="00563492" w:rsidP="00256C79">
            <w:pPr>
              <w:rPr>
                <w:rFonts w:ascii="Comic Sans MS" w:hAnsi="Comic Sans MS"/>
                <w:sz w:val="24"/>
                <w:szCs w:val="24"/>
              </w:rPr>
            </w:pPr>
            <w:r w:rsidRPr="00563492">
              <w:rPr>
                <w:rFonts w:ascii="Comic Sans MS" w:hAnsi="Comic Sans MS" w:cstheme="minorHAnsi"/>
                <w:sz w:val="24"/>
                <w:szCs w:val="24"/>
              </w:rPr>
              <w:t>Is there any medical information that swimming teachers need to be aware of?</w:t>
            </w:r>
          </w:p>
        </w:tc>
        <w:tc>
          <w:tcPr>
            <w:tcW w:w="7068" w:type="dxa"/>
            <w:vAlign w:val="center"/>
          </w:tcPr>
          <w:p w14:paraId="1CB350F3" w14:textId="77777777" w:rsidR="00563492" w:rsidRPr="00563492" w:rsidRDefault="00563492" w:rsidP="00256C79">
            <w:pPr>
              <w:jc w:val="both"/>
              <w:rPr>
                <w:rFonts w:ascii="Comic Sans MS" w:hAnsi="Comic Sans MS" w:cstheme="minorHAnsi"/>
                <w:b/>
                <w:sz w:val="24"/>
                <w:szCs w:val="24"/>
              </w:rPr>
            </w:pPr>
          </w:p>
        </w:tc>
      </w:tr>
    </w:tbl>
    <w:p w14:paraId="6C19B10F" w14:textId="77777777" w:rsidR="00563492" w:rsidRDefault="00563492" w:rsidP="00ED380E"/>
    <w:sectPr w:rsidR="00563492" w:rsidSect="005634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72CF7"/>
    <w:multiLevelType w:val="hybridMultilevel"/>
    <w:tmpl w:val="EB1C1FC2"/>
    <w:lvl w:ilvl="0" w:tplc="377615EE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F7528"/>
    <w:multiLevelType w:val="hybridMultilevel"/>
    <w:tmpl w:val="EB1C1FC2"/>
    <w:lvl w:ilvl="0" w:tplc="377615EE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749A9"/>
    <w:multiLevelType w:val="hybridMultilevel"/>
    <w:tmpl w:val="D52C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C2BAD"/>
    <w:multiLevelType w:val="hybridMultilevel"/>
    <w:tmpl w:val="6B20279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66C"/>
    <w:rsid w:val="00052BF8"/>
    <w:rsid w:val="00095763"/>
    <w:rsid w:val="000A5CA3"/>
    <w:rsid w:val="000C0959"/>
    <w:rsid w:val="000C4A08"/>
    <w:rsid w:val="00142315"/>
    <w:rsid w:val="001578B2"/>
    <w:rsid w:val="00161EAD"/>
    <w:rsid w:val="0017226B"/>
    <w:rsid w:val="00173407"/>
    <w:rsid w:val="001A6DB6"/>
    <w:rsid w:val="00234416"/>
    <w:rsid w:val="002356C1"/>
    <w:rsid w:val="002907E4"/>
    <w:rsid w:val="002E1933"/>
    <w:rsid w:val="002F2338"/>
    <w:rsid w:val="0031580E"/>
    <w:rsid w:val="00392391"/>
    <w:rsid w:val="003B714A"/>
    <w:rsid w:val="00415889"/>
    <w:rsid w:val="004500AB"/>
    <w:rsid w:val="00461F04"/>
    <w:rsid w:val="004655C1"/>
    <w:rsid w:val="004661FB"/>
    <w:rsid w:val="004762CA"/>
    <w:rsid w:val="00487214"/>
    <w:rsid w:val="004C44D9"/>
    <w:rsid w:val="004C706B"/>
    <w:rsid w:val="005105C5"/>
    <w:rsid w:val="00522B2E"/>
    <w:rsid w:val="00537D39"/>
    <w:rsid w:val="00563492"/>
    <w:rsid w:val="00596ED2"/>
    <w:rsid w:val="005C5430"/>
    <w:rsid w:val="005C6096"/>
    <w:rsid w:val="005F2571"/>
    <w:rsid w:val="0060266C"/>
    <w:rsid w:val="0064301E"/>
    <w:rsid w:val="00645F7B"/>
    <w:rsid w:val="00686B3E"/>
    <w:rsid w:val="00690F8E"/>
    <w:rsid w:val="00691449"/>
    <w:rsid w:val="00691C8B"/>
    <w:rsid w:val="006A06EA"/>
    <w:rsid w:val="006A6B88"/>
    <w:rsid w:val="0072110C"/>
    <w:rsid w:val="00723E8C"/>
    <w:rsid w:val="0073785D"/>
    <w:rsid w:val="00751DC4"/>
    <w:rsid w:val="00762525"/>
    <w:rsid w:val="007B20A8"/>
    <w:rsid w:val="007E4F15"/>
    <w:rsid w:val="007F3690"/>
    <w:rsid w:val="00884824"/>
    <w:rsid w:val="008D0AF5"/>
    <w:rsid w:val="0094418B"/>
    <w:rsid w:val="009A02DE"/>
    <w:rsid w:val="009A02F7"/>
    <w:rsid w:val="009F6E3E"/>
    <w:rsid w:val="00A46C41"/>
    <w:rsid w:val="00AA1140"/>
    <w:rsid w:val="00AB2759"/>
    <w:rsid w:val="00B006C1"/>
    <w:rsid w:val="00B52476"/>
    <w:rsid w:val="00B63AC3"/>
    <w:rsid w:val="00C41CD5"/>
    <w:rsid w:val="00C453A8"/>
    <w:rsid w:val="00C7249A"/>
    <w:rsid w:val="00C74E2C"/>
    <w:rsid w:val="00CA67B7"/>
    <w:rsid w:val="00CE436B"/>
    <w:rsid w:val="00CF4B95"/>
    <w:rsid w:val="00D01745"/>
    <w:rsid w:val="00D638B9"/>
    <w:rsid w:val="00D65C1E"/>
    <w:rsid w:val="00D938E8"/>
    <w:rsid w:val="00DA1525"/>
    <w:rsid w:val="00DA2AA9"/>
    <w:rsid w:val="00DA7167"/>
    <w:rsid w:val="00DB1ECD"/>
    <w:rsid w:val="00DC17A2"/>
    <w:rsid w:val="00E12FD7"/>
    <w:rsid w:val="00E17D20"/>
    <w:rsid w:val="00E61C0E"/>
    <w:rsid w:val="00EA327E"/>
    <w:rsid w:val="00ED380E"/>
    <w:rsid w:val="00F17A7D"/>
    <w:rsid w:val="00F24933"/>
    <w:rsid w:val="00F33F65"/>
    <w:rsid w:val="00F42560"/>
    <w:rsid w:val="00FA6F1B"/>
    <w:rsid w:val="00FB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24C67"/>
  <w15:chartTrackingRefBased/>
  <w15:docId w15:val="{59B08727-0CFB-4BB1-92F9-D47D53BD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66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266C"/>
    <w:pPr>
      <w:spacing w:after="0" w:line="240" w:lineRule="auto"/>
    </w:pPr>
  </w:style>
  <w:style w:type="table" w:styleId="TableGrid">
    <w:name w:val="Table Grid"/>
    <w:basedOn w:val="TableNormal"/>
    <w:uiPriority w:val="39"/>
    <w:rsid w:val="00602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66C"/>
    <w:rPr>
      <w:rFonts w:ascii="Tahoma" w:hAnsi="Tahoma" w:cs="Tahoma"/>
      <w:sz w:val="16"/>
      <w:szCs w:val="16"/>
    </w:rPr>
  </w:style>
  <w:style w:type="paragraph" w:customStyle="1" w:styleId="p14">
    <w:name w:val="p14"/>
    <w:basedOn w:val="Normal"/>
    <w:rsid w:val="0060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0">
    <w:name w:val="c0"/>
    <w:basedOn w:val="DefaultParagraphFont"/>
    <w:rsid w:val="0060266C"/>
  </w:style>
  <w:style w:type="paragraph" w:customStyle="1" w:styleId="p15">
    <w:name w:val="p15"/>
    <w:basedOn w:val="Normal"/>
    <w:rsid w:val="0060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16">
    <w:name w:val="p16"/>
    <w:basedOn w:val="Normal"/>
    <w:rsid w:val="0060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31580E"/>
    <w:pPr>
      <w:widowControl w:val="0"/>
      <w:autoSpaceDE w:val="0"/>
      <w:autoSpaceDN w:val="0"/>
      <w:spacing w:after="0" w:line="240" w:lineRule="auto"/>
      <w:ind w:left="80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B63AC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63AC3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41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Eames</dc:creator>
  <cp:keywords/>
  <dc:description/>
  <cp:lastModifiedBy>M Eames</cp:lastModifiedBy>
  <cp:revision>8</cp:revision>
  <dcterms:created xsi:type="dcterms:W3CDTF">2023-07-27T20:08:00Z</dcterms:created>
  <dcterms:modified xsi:type="dcterms:W3CDTF">2023-07-30T20:29:00Z</dcterms:modified>
</cp:coreProperties>
</file>